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65" w:rsidRDefault="005C6CAD" w:rsidP="005C6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CAD">
        <w:rPr>
          <w:rFonts w:ascii="Times New Roman" w:hAnsi="Times New Roman" w:cs="Times New Roman"/>
          <w:b/>
          <w:sz w:val="32"/>
          <w:szCs w:val="32"/>
        </w:rPr>
        <w:t>Начальная подготовка – 1 года обучения</w:t>
      </w:r>
    </w:p>
    <w:tbl>
      <w:tblPr>
        <w:tblStyle w:val="a3"/>
        <w:tblW w:w="5000" w:type="pct"/>
        <w:tblLook w:val="04A0"/>
      </w:tblPr>
      <w:tblGrid>
        <w:gridCol w:w="815"/>
        <w:gridCol w:w="3830"/>
        <w:gridCol w:w="991"/>
        <w:gridCol w:w="852"/>
        <w:gridCol w:w="991"/>
        <w:gridCol w:w="852"/>
        <w:gridCol w:w="849"/>
        <w:gridCol w:w="852"/>
        <w:gridCol w:w="849"/>
        <w:gridCol w:w="710"/>
        <w:gridCol w:w="707"/>
        <w:gridCol w:w="852"/>
        <w:gridCol w:w="849"/>
        <w:gridCol w:w="787"/>
      </w:tblGrid>
      <w:tr w:rsidR="00E55E8E" w:rsidRPr="00536CFC" w:rsidTr="008B7EFF">
        <w:tc>
          <w:tcPr>
            <w:tcW w:w="276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pct"/>
          </w:tcPr>
          <w:p w:rsidR="005C6CAD" w:rsidRPr="008B7EFF" w:rsidRDefault="00E55E8E" w:rsidP="005C6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35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88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335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7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288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287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39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7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</w:tr>
      <w:tr w:rsidR="00E55E8E" w:rsidRPr="00536CFC" w:rsidTr="008B7EFF">
        <w:tc>
          <w:tcPr>
            <w:tcW w:w="276" w:type="pct"/>
          </w:tcPr>
          <w:p w:rsidR="005C6CAD" w:rsidRPr="00536CFC" w:rsidRDefault="00536CFC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5C6CAD" w:rsidRPr="00536CFC" w:rsidRDefault="0047063A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лошадью.</w:t>
            </w:r>
          </w:p>
        </w:tc>
        <w:tc>
          <w:tcPr>
            <w:tcW w:w="335" w:type="pct"/>
          </w:tcPr>
          <w:p w:rsidR="005C6CAD" w:rsidRPr="00536CFC" w:rsidRDefault="00CB23E8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5C6CAD" w:rsidRPr="00536CFC" w:rsidRDefault="005C6CAD" w:rsidP="005C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важное средство воспитания и укрепление здоровья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общественная гигиена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строения лошади и ее биологические особенности.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Масти и приметы, породы лошадей, понятие об экстерьере лошади.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47063A" w:rsidRPr="00536CFC" w:rsidRDefault="009D6403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содержание лошади в конюшне (денник, подстилка, кормление, уход)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47063A" w:rsidRPr="00536CFC" w:rsidRDefault="009D6403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об анатомии и физиологии лошади.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47063A" w:rsidRPr="00536CFC" w:rsidRDefault="009D6403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спортивной тренировки 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Зачеты 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Pr="008B7EFF" w:rsidRDefault="0047063A" w:rsidP="00470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рук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туловища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нижних конечностей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других видов спорта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Pr="008B7EFF" w:rsidRDefault="0047063A" w:rsidP="00470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</w:t>
            </w:r>
            <w:r w:rsidR="00422A10">
              <w:rPr>
                <w:rFonts w:ascii="Times New Roman" w:hAnsi="Times New Roman" w:cs="Times New Roman"/>
                <w:sz w:val="24"/>
                <w:szCs w:val="24"/>
              </w:rPr>
              <w:t>на лошади стоящей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47063A" w:rsidRDefault="0047063A" w:rsidP="0042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на</w:t>
            </w:r>
            <w:r w:rsidR="00422A10">
              <w:rPr>
                <w:rFonts w:ascii="Times New Roman" w:hAnsi="Times New Roman" w:cs="Times New Roman"/>
                <w:sz w:val="24"/>
                <w:szCs w:val="24"/>
              </w:rPr>
              <w:t xml:space="preserve"> стоящей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лошади</w:t>
            </w:r>
            <w:r w:rsidR="00DD3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22A10">
              <w:rPr>
                <w:rFonts w:ascii="Times New Roman" w:hAnsi="Times New Roman" w:cs="Times New Roman"/>
                <w:sz w:val="24"/>
                <w:szCs w:val="24"/>
              </w:rPr>
              <w:t>корде на шагу и рыси (без стремян и повода)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47063A" w:rsidRDefault="00422A10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заездов, вольтов,</w:t>
            </w:r>
            <w:r w:rsidR="00AF26DF">
              <w:rPr>
                <w:rFonts w:ascii="Times New Roman" w:hAnsi="Times New Roman" w:cs="Times New Roman"/>
                <w:sz w:val="24"/>
                <w:szCs w:val="24"/>
              </w:rPr>
              <w:t xml:space="preserve"> перемен направления по головному и сменой по 2 и 3 номера через манеж на шагу и рыси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47063A" w:rsidRDefault="006E4BE3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врозь с самостоятельными выполнениями остановок, заездов, вольтов и т.д. на шагу и рыси.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47063A" w:rsidRDefault="00636757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схеме №1 (начальная подготовка)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маршр</w:t>
            </w:r>
            <w:r w:rsidR="00454AD6">
              <w:rPr>
                <w:rFonts w:ascii="Times New Roman" w:hAnsi="Times New Roman" w:cs="Times New Roman"/>
                <w:sz w:val="24"/>
                <w:szCs w:val="24"/>
              </w:rPr>
              <w:t xml:space="preserve">ута </w:t>
            </w:r>
            <w:r w:rsidR="002472CC">
              <w:rPr>
                <w:rFonts w:ascii="Times New Roman" w:hAnsi="Times New Roman" w:cs="Times New Roman"/>
                <w:sz w:val="24"/>
                <w:szCs w:val="24"/>
              </w:rPr>
              <w:t xml:space="preserve"> по створам на строевой рыси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Pr="008B7EFF" w:rsidRDefault="0047063A" w:rsidP="00470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4ED">
              <w:rPr>
                <w:rFonts w:ascii="Times New Roman" w:hAnsi="Times New Roman" w:cs="Times New Roman"/>
                <w:sz w:val="24"/>
                <w:szCs w:val="24"/>
              </w:rPr>
              <w:t>знакомление с составными частями уздечки, седла, недоуздка. Практическая седловка и расседлывание лошади.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47063A" w:rsidRDefault="00DD37A1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седловки, подгонка путлищ, посадка на лошадь, спешивание</w:t>
            </w:r>
            <w:r w:rsidR="00FD04ED">
              <w:rPr>
                <w:rFonts w:ascii="Times New Roman" w:hAnsi="Times New Roman" w:cs="Times New Roman"/>
                <w:sz w:val="24"/>
                <w:szCs w:val="24"/>
              </w:rPr>
              <w:t>. Движение лошади в поводу в манеже. Возвращение лошади в денник, расседлывание.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47063A" w:rsidRDefault="006D371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основами правильной посадки, понятие о равновесии. Основы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управления: корпус всадника, шенкель, повод, положение рук, ступни.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5" w:type="pct"/>
          </w:tcPr>
          <w:p w:rsidR="0047063A" w:rsidRDefault="00447ECF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шагом на корде. Выполнение команд. Езда на корде рысью. Понятия строевой рыси.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47063A" w:rsidRDefault="001C30D9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езды строевой и учебной рысью в смене по головному с выполнением команд.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Pr="00EC398B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47063A" w:rsidRPr="00EC398B" w:rsidRDefault="001C30D9" w:rsidP="001C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манежных фигур, правил езды в смене по </w:t>
            </w:r>
            <w:r w:rsidR="00F34CB4">
              <w:rPr>
                <w:rFonts w:ascii="Times New Roman" w:hAnsi="Times New Roman" w:cs="Times New Roman"/>
                <w:sz w:val="24"/>
                <w:szCs w:val="24"/>
              </w:rPr>
              <w:t xml:space="preserve">манежу. 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47063A" w:rsidRPr="00EC398B" w:rsidRDefault="00F34CB4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сокращенная и прибавленная рысь, правильность переходов. Облегченная рысь на правую и левую ногу.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47063A" w:rsidRPr="00EC398B" w:rsidRDefault="00F34CB4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правильной посадки на корде на шагу и рыси. Понятие о постановлении. Правила подъема лошади в галоп с шага и рыси.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47063A" w:rsidRPr="00EC398B" w:rsidRDefault="00F34CB4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манежной посадки на галопе.</w:t>
            </w:r>
            <w:r w:rsidR="006D1148">
              <w:rPr>
                <w:rFonts w:ascii="Times New Roman" w:hAnsi="Times New Roman" w:cs="Times New Roman"/>
                <w:sz w:val="24"/>
                <w:szCs w:val="24"/>
              </w:rPr>
              <w:t xml:space="preserve"> Подъемы в галоп </w:t>
            </w:r>
            <w:r w:rsidR="0047339F">
              <w:rPr>
                <w:rFonts w:ascii="Times New Roman" w:hAnsi="Times New Roman" w:cs="Times New Roman"/>
                <w:sz w:val="24"/>
                <w:szCs w:val="24"/>
              </w:rPr>
              <w:t>по одному и в смене по головному.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pct"/>
          </w:tcPr>
          <w:p w:rsidR="0047063A" w:rsidRPr="00EC398B" w:rsidRDefault="00700E45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шагом, рысью и галопом в смене и врозь. Выполнение команд.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pct"/>
          </w:tcPr>
          <w:p w:rsidR="0047063A" w:rsidRPr="00EC398B" w:rsidRDefault="00736028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езды по схеме №1. Выполнение самостоятельно отдельных фигур и элементов из схемы.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pct"/>
          </w:tcPr>
          <w:p w:rsidR="0047063A" w:rsidRPr="00EC398B" w:rsidRDefault="006E0972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 маршрута по створам на строевой рыси.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A738D6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Pr="00DA34F7" w:rsidRDefault="0047063A" w:rsidP="00470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Pr="00DA34F7" w:rsidRDefault="0047063A" w:rsidP="00470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Pr="00D8240E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Pr="00DA34F7" w:rsidRDefault="0047063A" w:rsidP="00470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Pr="00DA34F7" w:rsidRDefault="0047063A" w:rsidP="00470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контроль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Pr="00D8240E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3A" w:rsidRPr="00536CFC" w:rsidTr="008B7EFF">
        <w:tc>
          <w:tcPr>
            <w:tcW w:w="276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7063A" w:rsidRPr="00DA34F7" w:rsidRDefault="0047063A" w:rsidP="00470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7063A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7063A" w:rsidRPr="00536CFC" w:rsidRDefault="0047063A" w:rsidP="0047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3E8" w:rsidRDefault="00CB23E8" w:rsidP="005C6CAD">
      <w:pPr>
        <w:rPr>
          <w:rFonts w:ascii="Times New Roman" w:hAnsi="Times New Roman" w:cs="Times New Roman"/>
          <w:sz w:val="24"/>
          <w:szCs w:val="24"/>
        </w:rPr>
      </w:pPr>
    </w:p>
    <w:p w:rsidR="00CB23E8" w:rsidRDefault="00CB23E8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5C6CAD">
      <w:pPr>
        <w:rPr>
          <w:rFonts w:ascii="Times New Roman" w:hAnsi="Times New Roman" w:cs="Times New Roman"/>
          <w:sz w:val="24"/>
          <w:szCs w:val="24"/>
        </w:rPr>
      </w:pPr>
    </w:p>
    <w:p w:rsidR="00F72281" w:rsidRDefault="00F72281" w:rsidP="005C6CAD">
      <w:pPr>
        <w:rPr>
          <w:rFonts w:ascii="Times New Roman" w:hAnsi="Times New Roman" w:cs="Times New Roman"/>
          <w:sz w:val="24"/>
          <w:szCs w:val="24"/>
        </w:rPr>
      </w:pPr>
    </w:p>
    <w:p w:rsidR="00F72281" w:rsidRDefault="00F72281" w:rsidP="00F722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Начальная подготовка – 2</w:t>
      </w:r>
      <w:r w:rsidRPr="005C6CAD">
        <w:rPr>
          <w:rFonts w:ascii="Times New Roman" w:hAnsi="Times New Roman" w:cs="Times New Roman"/>
          <w:b/>
          <w:sz w:val="32"/>
          <w:szCs w:val="32"/>
        </w:rPr>
        <w:t xml:space="preserve"> года обучения</w:t>
      </w:r>
    </w:p>
    <w:p w:rsidR="00292558" w:rsidRDefault="00292558" w:rsidP="00F722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815"/>
        <w:gridCol w:w="3830"/>
        <w:gridCol w:w="991"/>
        <w:gridCol w:w="852"/>
        <w:gridCol w:w="991"/>
        <w:gridCol w:w="852"/>
        <w:gridCol w:w="849"/>
        <w:gridCol w:w="852"/>
        <w:gridCol w:w="849"/>
        <w:gridCol w:w="710"/>
        <w:gridCol w:w="707"/>
        <w:gridCol w:w="852"/>
        <w:gridCol w:w="849"/>
        <w:gridCol w:w="787"/>
      </w:tblGrid>
      <w:tr w:rsidR="00F72281" w:rsidRPr="00536CFC" w:rsidTr="00F72281">
        <w:tc>
          <w:tcPr>
            <w:tcW w:w="27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pct"/>
          </w:tcPr>
          <w:p w:rsidR="00F72281" w:rsidRPr="008B7EFF" w:rsidRDefault="00F72281" w:rsidP="00F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39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</w:tr>
      <w:tr w:rsidR="00F72281" w:rsidRPr="00536CFC" w:rsidTr="00F72281">
        <w:tc>
          <w:tcPr>
            <w:tcW w:w="27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F72281" w:rsidRPr="00536CFC" w:rsidRDefault="00FC3526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обращении с лошадью.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F72281" w:rsidRPr="00536CFC" w:rsidRDefault="00FC3526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прыжка. Посадка всадника при выполнении прыжков. Виды препятствий и маршруты.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F72281" w:rsidRPr="00536CFC" w:rsidRDefault="00FC3526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виды конного спорта (</w:t>
            </w:r>
            <w:r w:rsidR="00DD37A1">
              <w:rPr>
                <w:rFonts w:ascii="Times New Roman" w:hAnsi="Times New Roman" w:cs="Times New Roman"/>
                <w:sz w:val="24"/>
                <w:szCs w:val="24"/>
              </w:rPr>
              <w:t>выездка, конкур, трое</w:t>
            </w:r>
            <w:r w:rsidR="00AC224E">
              <w:rPr>
                <w:rFonts w:ascii="Times New Roman" w:hAnsi="Times New Roman" w:cs="Times New Roman"/>
                <w:sz w:val="24"/>
                <w:szCs w:val="24"/>
              </w:rPr>
              <w:t>борье)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F72281" w:rsidRPr="00536CFC" w:rsidRDefault="00AC224E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Травматизм в конном спорте, его причина, профилактика.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F72281" w:rsidRPr="00536CFC" w:rsidRDefault="00AC224E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первая помощь.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F72281" w:rsidRPr="00536CFC" w:rsidRDefault="00AC224E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средства спортивной подготовки.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F72281" w:rsidRPr="00536CFC" w:rsidRDefault="00AC224E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методики обучения и тренировки в конном спорте. Правила соревнований. Их организация и проведение. Меры безопасности на соревнованиях и тренировках. 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Pr="008B7EFF" w:rsidRDefault="00F72281" w:rsidP="00F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F722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35" w:type="pct"/>
          </w:tcPr>
          <w:p w:rsidR="00F722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F722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F722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F722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5" w:type="pct"/>
          </w:tcPr>
          <w:p w:rsidR="00F722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гантелей, эспандеров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F722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1" w:rsidRPr="00536CFC" w:rsidTr="00F72281">
        <w:tc>
          <w:tcPr>
            <w:tcW w:w="276" w:type="pct"/>
          </w:tcPr>
          <w:p w:rsidR="007174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7174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35" w:type="pct"/>
          </w:tcPr>
          <w:p w:rsidR="007174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174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7174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1" w:rsidRPr="00536CFC" w:rsidTr="00F72281">
        <w:tc>
          <w:tcPr>
            <w:tcW w:w="276" w:type="pct"/>
          </w:tcPr>
          <w:p w:rsidR="007174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717481" w:rsidRDefault="00CC4F5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рук</w:t>
            </w:r>
          </w:p>
        </w:tc>
        <w:tc>
          <w:tcPr>
            <w:tcW w:w="335" w:type="pct"/>
          </w:tcPr>
          <w:p w:rsidR="007174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174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7174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717481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717481" w:rsidRPr="00536CFC" w:rsidRDefault="00CC4F5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</w:tcPr>
          <w:p w:rsidR="00717481" w:rsidRPr="00536CFC" w:rsidRDefault="007174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72281" w:rsidRDefault="00CC4F5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Pr="008B7EFF" w:rsidRDefault="00F72281" w:rsidP="00F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F72281" w:rsidRDefault="00F72281" w:rsidP="00AC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</w:t>
            </w:r>
            <w:r w:rsidR="00AC224E">
              <w:rPr>
                <w:rFonts w:ascii="Times New Roman" w:hAnsi="Times New Roman" w:cs="Times New Roman"/>
                <w:sz w:val="24"/>
                <w:szCs w:val="24"/>
              </w:rPr>
              <w:t>на лошади (без стремян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</w:t>
            </w:r>
            <w:r w:rsidR="00AC224E">
              <w:rPr>
                <w:rFonts w:ascii="Times New Roman" w:hAnsi="Times New Roman" w:cs="Times New Roman"/>
                <w:sz w:val="24"/>
                <w:szCs w:val="24"/>
              </w:rPr>
              <w:t xml:space="preserve"> корде на шагу, рыси, галопе.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</w:t>
            </w:r>
            <w:r w:rsidR="003B45BB">
              <w:rPr>
                <w:rFonts w:ascii="Times New Roman" w:hAnsi="Times New Roman" w:cs="Times New Roman"/>
                <w:sz w:val="24"/>
                <w:szCs w:val="24"/>
              </w:rPr>
              <w:t>на лошади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5BB">
              <w:rPr>
                <w:rFonts w:ascii="Times New Roman" w:hAnsi="Times New Roman" w:cs="Times New Roman"/>
                <w:sz w:val="24"/>
                <w:szCs w:val="24"/>
              </w:rPr>
              <w:t xml:space="preserve">шагу и рыси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смене</w:t>
            </w:r>
            <w:r w:rsidR="003B4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F72281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через кавалетти на рыси и галопе (без стремян и повода)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CC4F5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F72281" w:rsidRPr="00536CFC" w:rsidRDefault="00CC4F5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F72281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 по створам с лежащими на земле жердями.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CC4F5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F72281" w:rsidRPr="00536CFC" w:rsidRDefault="00CC4F5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F72281" w:rsidRDefault="00F72281" w:rsidP="00CC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3251B0">
              <w:rPr>
                <w:rFonts w:ascii="Times New Roman" w:hAnsi="Times New Roman" w:cs="Times New Roman"/>
                <w:sz w:val="24"/>
                <w:szCs w:val="24"/>
              </w:rPr>
              <w:t>программы №</w:t>
            </w:r>
            <w:r w:rsidR="00CC4F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CC4F5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F72281" w:rsidRPr="00536CFC" w:rsidRDefault="00CC4F5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F72281" w:rsidRDefault="00E67351" w:rsidP="00CC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8E5789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препятствий</w:t>
            </w:r>
            <w:r w:rsidR="003B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1B0">
              <w:rPr>
                <w:rFonts w:ascii="Times New Roman" w:hAnsi="Times New Roman" w:cs="Times New Roman"/>
                <w:sz w:val="24"/>
                <w:szCs w:val="24"/>
              </w:rPr>
              <w:t>высотой до</w:t>
            </w:r>
            <w:r w:rsidR="003B45BB">
              <w:rPr>
                <w:rFonts w:ascii="Times New Roman" w:hAnsi="Times New Roman" w:cs="Times New Roman"/>
                <w:sz w:val="24"/>
                <w:szCs w:val="24"/>
              </w:rPr>
              <w:t xml:space="preserve"> 60 см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CC4F5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F72281" w:rsidRPr="00536CFC" w:rsidRDefault="00200287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BB" w:rsidRPr="00536CFC" w:rsidTr="00F72281">
        <w:tc>
          <w:tcPr>
            <w:tcW w:w="276" w:type="pct"/>
          </w:tcPr>
          <w:p w:rsidR="003B45BB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3B45BB" w:rsidRDefault="003B45BB" w:rsidP="00CC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при </w:t>
            </w:r>
            <w:r w:rsidR="00E67351">
              <w:rPr>
                <w:rFonts w:ascii="Times New Roman" w:hAnsi="Times New Roman" w:cs="Times New Roman"/>
                <w:sz w:val="24"/>
                <w:szCs w:val="24"/>
              </w:rPr>
              <w:t>преодолении</w:t>
            </w:r>
            <w:r w:rsidR="00493C4F">
              <w:rPr>
                <w:rFonts w:ascii="Times New Roman" w:hAnsi="Times New Roman" w:cs="Times New Roman"/>
                <w:sz w:val="24"/>
                <w:szCs w:val="24"/>
              </w:rPr>
              <w:t xml:space="preserve"> клавиш</w:t>
            </w:r>
            <w:r w:rsidR="0032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C4F">
              <w:rPr>
                <w:rFonts w:ascii="Times New Roman" w:hAnsi="Times New Roman" w:cs="Times New Roman"/>
                <w:sz w:val="24"/>
                <w:szCs w:val="24"/>
              </w:rPr>
              <w:t>(высота – 30-40 см)</w:t>
            </w:r>
          </w:p>
        </w:tc>
        <w:tc>
          <w:tcPr>
            <w:tcW w:w="335" w:type="pct"/>
          </w:tcPr>
          <w:p w:rsidR="003B45BB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B45BB" w:rsidRPr="00536CFC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B45BB" w:rsidRPr="00536CFC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B45BB" w:rsidRPr="00536CFC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B45BB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B45BB" w:rsidRPr="00536CFC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B45BB" w:rsidRPr="00536CFC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B45BB" w:rsidRPr="00536CFC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B45BB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B45BB" w:rsidRDefault="00200287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3B45BB" w:rsidRDefault="00200287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</w:tcPr>
          <w:p w:rsidR="003B45BB" w:rsidRPr="00536CFC" w:rsidRDefault="003B45BB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72281" w:rsidRDefault="00CC4F5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Pr="008B7EFF" w:rsidRDefault="00F72281" w:rsidP="00F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F72281" w:rsidRDefault="008E57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Седловка, подгон</w:t>
            </w:r>
            <w:r w:rsidR="00C10A04">
              <w:rPr>
                <w:rFonts w:ascii="Times New Roman" w:hAnsi="Times New Roman" w:cs="Times New Roman"/>
                <w:sz w:val="24"/>
                <w:szCs w:val="24"/>
              </w:rPr>
              <w:t>ка путлищ,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вижение лошади в поводу на плац</w:t>
            </w:r>
            <w:r w:rsidR="00C10A04">
              <w:rPr>
                <w:rFonts w:ascii="Times New Roman" w:hAnsi="Times New Roman" w:cs="Times New Roman"/>
                <w:sz w:val="24"/>
                <w:szCs w:val="24"/>
              </w:rPr>
              <w:t xml:space="preserve">. Расседлывание. </w:t>
            </w:r>
          </w:p>
        </w:tc>
        <w:tc>
          <w:tcPr>
            <w:tcW w:w="335" w:type="pct"/>
          </w:tcPr>
          <w:p w:rsidR="00F72281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F72281" w:rsidRDefault="00C10A0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переходы из аллюра в аллюр. Езда учебной и строевой рысью со стременами и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стремян по головному</w:t>
            </w:r>
            <w:r w:rsidR="008E5789">
              <w:rPr>
                <w:rFonts w:ascii="Times New Roman" w:hAnsi="Times New Roman" w:cs="Times New Roman"/>
                <w:sz w:val="24"/>
                <w:szCs w:val="24"/>
              </w:rPr>
              <w:t xml:space="preserve"> сменой, езда</w:t>
            </w:r>
            <w:r w:rsidR="003251B0">
              <w:rPr>
                <w:rFonts w:ascii="Times New Roman" w:hAnsi="Times New Roman" w:cs="Times New Roman"/>
                <w:sz w:val="24"/>
                <w:szCs w:val="24"/>
              </w:rPr>
              <w:t xml:space="preserve"> врозь с выполнением команд. Подъем в галоп. 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5" w:type="pct"/>
          </w:tcPr>
          <w:p w:rsidR="00F72281" w:rsidRDefault="003251B0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правильной посадки на манежном галопе. Перемены направления на галопе с переходами в рысь. Движение через жердь (на рыси и галопе). </w:t>
            </w:r>
            <w:r w:rsidR="0062129F">
              <w:rPr>
                <w:rFonts w:ascii="Times New Roman" w:hAnsi="Times New Roman" w:cs="Times New Roman"/>
                <w:sz w:val="24"/>
                <w:szCs w:val="24"/>
              </w:rPr>
              <w:t>Понятие о ка</w:t>
            </w:r>
            <w:r w:rsidR="007E7A2A">
              <w:rPr>
                <w:rFonts w:ascii="Times New Roman" w:hAnsi="Times New Roman" w:cs="Times New Roman"/>
                <w:sz w:val="24"/>
                <w:szCs w:val="24"/>
              </w:rPr>
              <w:t>валетти. Правила прохождения через кавалетти.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F72281" w:rsidRDefault="007E7A2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через кавалетти учебной и строевой рысью со стременами и без стремян.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F72281" w:rsidRDefault="007E7A2A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на строевой рыси между расставленными стойками (створами)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Pr="00EC398B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F72281" w:rsidRPr="00EC398B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прыжка. Посадка и равновесие при подходе и преодолении препятствий.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200287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F72281" w:rsidRPr="00EC398B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сборе лошади. Ознакомление с программой «предварительной езды» для детей №2 и езда по связкам.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200287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64" w:rsidRPr="00536CFC" w:rsidTr="00F72281">
        <w:tc>
          <w:tcPr>
            <w:tcW w:w="276" w:type="pct"/>
          </w:tcPr>
          <w:p w:rsidR="00D16F64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D16F64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одиночных препятствий на галопе</w:t>
            </w:r>
            <w:r w:rsidR="0062129F">
              <w:rPr>
                <w:rFonts w:ascii="Times New Roman" w:hAnsi="Times New Roman" w:cs="Times New Roman"/>
                <w:sz w:val="24"/>
                <w:szCs w:val="24"/>
              </w:rPr>
              <w:t xml:space="preserve"> высотой до 60 см.</w:t>
            </w:r>
          </w:p>
        </w:tc>
        <w:tc>
          <w:tcPr>
            <w:tcW w:w="335" w:type="pct"/>
          </w:tcPr>
          <w:p w:rsidR="00D16F64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D16F64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16F64" w:rsidRPr="00536CFC" w:rsidRDefault="00200287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" w:type="pct"/>
          </w:tcPr>
          <w:p w:rsidR="00D16F64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64" w:rsidRPr="00536CFC" w:rsidTr="00F72281">
        <w:tc>
          <w:tcPr>
            <w:tcW w:w="276" w:type="pct"/>
          </w:tcPr>
          <w:p w:rsidR="00D16F64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D16F64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правильной посадки при преодолении препятствий. Преодоление клавиш и одиночных препятствий.</w:t>
            </w:r>
          </w:p>
        </w:tc>
        <w:tc>
          <w:tcPr>
            <w:tcW w:w="335" w:type="pct"/>
          </w:tcPr>
          <w:p w:rsidR="00D16F64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D16F64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D16F64" w:rsidRDefault="00200287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" w:type="pct"/>
          </w:tcPr>
          <w:p w:rsidR="00D16F64" w:rsidRPr="00536CFC" w:rsidRDefault="00D16F64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72281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2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Pr="00DA34F7" w:rsidRDefault="00F72281" w:rsidP="00F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335" w:type="pct"/>
          </w:tcPr>
          <w:p w:rsidR="00F72281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:rsidR="00F72281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F72281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72281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8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Pr="00DA34F7" w:rsidRDefault="00F72281" w:rsidP="00F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623B89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Pr="00D8240E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72281" w:rsidRDefault="00292558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Pr="00DA34F7" w:rsidRDefault="00F72281" w:rsidP="00F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292558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292558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72281" w:rsidRDefault="00292558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Pr="00DA34F7" w:rsidRDefault="00F72281" w:rsidP="00F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контроль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Pr="00D8240E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81" w:rsidRPr="00536CFC" w:rsidTr="00F72281">
        <w:tc>
          <w:tcPr>
            <w:tcW w:w="276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72281" w:rsidRPr="00DA34F7" w:rsidRDefault="00F72281" w:rsidP="00F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" w:type="pct"/>
          </w:tcPr>
          <w:p w:rsidR="00F72281" w:rsidRDefault="00292558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72281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72281" w:rsidRPr="00536CFC" w:rsidRDefault="00F72281" w:rsidP="00F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281" w:rsidRDefault="00F72281" w:rsidP="00F72281">
      <w:pPr>
        <w:rPr>
          <w:rFonts w:ascii="Times New Roman" w:hAnsi="Times New Roman" w:cs="Times New Roman"/>
          <w:sz w:val="24"/>
          <w:szCs w:val="24"/>
        </w:rPr>
      </w:pPr>
    </w:p>
    <w:p w:rsidR="00F72281" w:rsidRDefault="00F72281" w:rsidP="00F72281">
      <w:pPr>
        <w:rPr>
          <w:rFonts w:ascii="Times New Roman" w:hAnsi="Times New Roman" w:cs="Times New Roman"/>
          <w:sz w:val="24"/>
          <w:szCs w:val="24"/>
        </w:rPr>
      </w:pPr>
    </w:p>
    <w:p w:rsidR="00856542" w:rsidRDefault="00856542" w:rsidP="00856542">
      <w:pPr>
        <w:rPr>
          <w:rFonts w:ascii="Times New Roman" w:hAnsi="Times New Roman" w:cs="Times New Roman"/>
          <w:sz w:val="24"/>
          <w:szCs w:val="24"/>
        </w:rPr>
      </w:pPr>
    </w:p>
    <w:p w:rsidR="00856542" w:rsidRDefault="00856542" w:rsidP="00856542">
      <w:pPr>
        <w:rPr>
          <w:rFonts w:ascii="Times New Roman" w:hAnsi="Times New Roman" w:cs="Times New Roman"/>
          <w:sz w:val="24"/>
          <w:szCs w:val="24"/>
        </w:rPr>
      </w:pPr>
    </w:p>
    <w:p w:rsidR="00856542" w:rsidRDefault="00856542" w:rsidP="00856542">
      <w:pPr>
        <w:rPr>
          <w:rFonts w:ascii="Times New Roman" w:hAnsi="Times New Roman" w:cs="Times New Roman"/>
          <w:sz w:val="24"/>
          <w:szCs w:val="24"/>
        </w:rPr>
      </w:pPr>
    </w:p>
    <w:p w:rsidR="00856542" w:rsidRDefault="00856542" w:rsidP="00856542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856542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856542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856542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856542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856542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856542">
      <w:pPr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856542">
      <w:pPr>
        <w:rPr>
          <w:rFonts w:ascii="Times New Roman" w:hAnsi="Times New Roman" w:cs="Times New Roman"/>
          <w:sz w:val="24"/>
          <w:szCs w:val="24"/>
        </w:rPr>
      </w:pPr>
    </w:p>
    <w:p w:rsidR="00856542" w:rsidRDefault="00856542" w:rsidP="00856542">
      <w:pPr>
        <w:rPr>
          <w:rFonts w:ascii="Times New Roman" w:hAnsi="Times New Roman" w:cs="Times New Roman"/>
          <w:sz w:val="24"/>
          <w:szCs w:val="24"/>
        </w:rPr>
      </w:pPr>
    </w:p>
    <w:p w:rsidR="00856542" w:rsidRDefault="00856542" w:rsidP="00856542">
      <w:pPr>
        <w:rPr>
          <w:rFonts w:ascii="Times New Roman" w:hAnsi="Times New Roman" w:cs="Times New Roman"/>
          <w:sz w:val="24"/>
          <w:szCs w:val="24"/>
        </w:rPr>
      </w:pPr>
    </w:p>
    <w:p w:rsidR="00856542" w:rsidRDefault="00856542" w:rsidP="00856542">
      <w:pPr>
        <w:rPr>
          <w:rFonts w:ascii="Times New Roman" w:hAnsi="Times New Roman" w:cs="Times New Roman"/>
          <w:sz w:val="24"/>
          <w:szCs w:val="24"/>
        </w:rPr>
      </w:pPr>
    </w:p>
    <w:p w:rsidR="00292558" w:rsidRDefault="00856542" w:rsidP="008565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292558">
        <w:rPr>
          <w:rFonts w:ascii="Times New Roman" w:hAnsi="Times New Roman" w:cs="Times New Roman"/>
          <w:b/>
          <w:sz w:val="32"/>
          <w:szCs w:val="32"/>
        </w:rPr>
        <w:t>Начальная подготовка – 3</w:t>
      </w:r>
      <w:r w:rsidR="00292558" w:rsidRPr="005C6CAD">
        <w:rPr>
          <w:rFonts w:ascii="Times New Roman" w:hAnsi="Times New Roman" w:cs="Times New Roman"/>
          <w:b/>
          <w:sz w:val="32"/>
          <w:szCs w:val="32"/>
        </w:rPr>
        <w:t xml:space="preserve"> года обучения</w:t>
      </w:r>
    </w:p>
    <w:tbl>
      <w:tblPr>
        <w:tblStyle w:val="a3"/>
        <w:tblW w:w="5000" w:type="pct"/>
        <w:tblLook w:val="04A0"/>
      </w:tblPr>
      <w:tblGrid>
        <w:gridCol w:w="815"/>
        <w:gridCol w:w="3830"/>
        <w:gridCol w:w="991"/>
        <w:gridCol w:w="852"/>
        <w:gridCol w:w="991"/>
        <w:gridCol w:w="852"/>
        <w:gridCol w:w="849"/>
        <w:gridCol w:w="852"/>
        <w:gridCol w:w="849"/>
        <w:gridCol w:w="710"/>
        <w:gridCol w:w="707"/>
        <w:gridCol w:w="852"/>
        <w:gridCol w:w="849"/>
        <w:gridCol w:w="787"/>
      </w:tblGrid>
      <w:tr w:rsidR="00292558" w:rsidRPr="00536CFC" w:rsidTr="00EF282C">
        <w:tc>
          <w:tcPr>
            <w:tcW w:w="27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pct"/>
          </w:tcPr>
          <w:p w:rsidR="00292558" w:rsidRPr="008B7EFF" w:rsidRDefault="00292558" w:rsidP="00EF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39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</w:tr>
      <w:tr w:rsidR="00292558" w:rsidRPr="00536CFC" w:rsidTr="00EF282C">
        <w:tc>
          <w:tcPr>
            <w:tcW w:w="27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292558" w:rsidRPr="00536CFC" w:rsidRDefault="008565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обращении с лошадью.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292558" w:rsidRPr="00536CFC" w:rsidRDefault="008565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стиль прыжка. </w:t>
            </w:r>
            <w:r w:rsidR="00292558">
              <w:rPr>
                <w:rFonts w:ascii="Times New Roman" w:hAnsi="Times New Roman" w:cs="Times New Roman"/>
                <w:sz w:val="24"/>
                <w:szCs w:val="24"/>
              </w:rPr>
              <w:t>Типы препятствий и маршруты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 спортсмена-конника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 спортсмена – конника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спортсмена - конника 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лошади (нрав, поведение)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человека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292558" w:rsidRPr="00536CFC" w:rsidRDefault="00461C2A" w:rsidP="0046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лошади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292558" w:rsidRPr="00536CFC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 управления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292558" w:rsidRPr="00536CFC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Pr="008B7EFF" w:rsidRDefault="00292558" w:rsidP="00EF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292558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335" w:type="pct"/>
          </w:tcPr>
          <w:p w:rsidR="00292558" w:rsidRDefault="00A04A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292558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рук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A04A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A04A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292558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туловища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A04A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A04A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292558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нижних конечностей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A04A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A04A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292558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A04A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A04A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292558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из других видов спорта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A04A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A04A42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292558" w:rsidRDefault="00461C2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Pr="008B7EFF" w:rsidRDefault="00292558" w:rsidP="00EF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на лошади </w:t>
            </w:r>
            <w:r w:rsidR="000F592D">
              <w:rPr>
                <w:rFonts w:ascii="Times New Roman" w:hAnsi="Times New Roman" w:cs="Times New Roman"/>
                <w:sz w:val="24"/>
                <w:szCs w:val="24"/>
              </w:rPr>
              <w:t>(без стремян и повода) на шагу и рыси в смене и на рыси и галопе на корде.</w:t>
            </w:r>
          </w:p>
        </w:tc>
        <w:tc>
          <w:tcPr>
            <w:tcW w:w="335" w:type="pct"/>
          </w:tcPr>
          <w:p w:rsidR="00292558" w:rsidRDefault="00EF282C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292558" w:rsidRDefault="000F592D" w:rsidP="000F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через кавалетти на рыси и галопе со стременами и без стремян.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EF282C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292558" w:rsidRDefault="000F592D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гимнастических упражнений при преодолении клавиш высотой до 50см: руки на бедра, руки назад, руки в стороны.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EF282C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</w:tcPr>
          <w:p w:rsidR="00292558" w:rsidRPr="00536CFC" w:rsidRDefault="00EF282C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292558" w:rsidRDefault="00973AC0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программы начальной езды №2.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EF282C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</w:tcPr>
          <w:p w:rsidR="00292558" w:rsidRPr="00536CFC" w:rsidRDefault="00EF282C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292558" w:rsidRDefault="00973AC0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клавиш высотой до 100см (гимнастические упражнения для лошади разновысотные и разно широтные клавиши)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EF282C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" w:type="pct"/>
          </w:tcPr>
          <w:p w:rsidR="00292558" w:rsidRPr="00536CFC" w:rsidRDefault="00EF282C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292558" w:rsidRDefault="00973AC0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 «Легкий класс»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EF282C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292558" w:rsidRPr="00536CFC" w:rsidRDefault="00200287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3B" w:rsidRPr="00536CFC" w:rsidTr="00EF282C">
        <w:tc>
          <w:tcPr>
            <w:tcW w:w="276" w:type="pct"/>
          </w:tcPr>
          <w:p w:rsidR="007E613B" w:rsidRDefault="007E613B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7E613B" w:rsidRDefault="00973AC0" w:rsidP="0097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схеме №2 и №3.</w:t>
            </w:r>
          </w:p>
        </w:tc>
        <w:tc>
          <w:tcPr>
            <w:tcW w:w="335" w:type="pct"/>
          </w:tcPr>
          <w:p w:rsidR="007E613B" w:rsidRDefault="007E613B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E613B" w:rsidRPr="00536CFC" w:rsidRDefault="007E613B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7E613B" w:rsidRPr="00536CFC" w:rsidRDefault="007E613B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E613B" w:rsidRPr="00536CFC" w:rsidRDefault="007E613B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7E613B" w:rsidRDefault="007E613B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E613B" w:rsidRPr="00536CFC" w:rsidRDefault="007E613B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7E613B" w:rsidRPr="00536CFC" w:rsidRDefault="007E613B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E613B" w:rsidRPr="00536CFC" w:rsidRDefault="007E613B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7E613B" w:rsidRDefault="007E613B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7E613B" w:rsidRDefault="00200287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7E613B" w:rsidRDefault="00200287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</w:tcPr>
          <w:p w:rsidR="007E613B" w:rsidRPr="00536CFC" w:rsidRDefault="007E613B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292558" w:rsidRDefault="00EF282C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Pr="008B7EFF" w:rsidRDefault="00292558" w:rsidP="00EF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292558" w:rsidRDefault="00106579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смене и врозь на шагу, рыси, галопе. Совершенствование посадки и средств управления на всех аллюрах. Переходы, сокращенные и прибавленные аллюры.</w:t>
            </w:r>
          </w:p>
        </w:tc>
        <w:tc>
          <w:tcPr>
            <w:tcW w:w="335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292558" w:rsidRDefault="00106579" w:rsidP="0010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посадки на рабочих и прибавленных аллюрах</w:t>
            </w:r>
            <w:r w:rsidR="00F72049">
              <w:rPr>
                <w:rFonts w:ascii="Times New Roman" w:hAnsi="Times New Roman" w:cs="Times New Roman"/>
                <w:sz w:val="24"/>
                <w:szCs w:val="24"/>
              </w:rPr>
              <w:t xml:space="preserve">. Движение </w:t>
            </w:r>
            <w:r w:rsidR="00F72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кавалетти. Совершенствование посадки на полевом галопе.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5" w:type="pct"/>
          </w:tcPr>
          <w:p w:rsidR="00292558" w:rsidRDefault="00F72049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элементарных элементов выездки: сбор лошади уступка шенкелю, осаживание, простая перемена ноги и т.д. Езда по схеме «Предварительной езды» для детей №2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00287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292558" w:rsidRDefault="00F72049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клавиши до 50 см. Выполнение гимнастических упражнений. Совершенствование и укрепление посадки.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00287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292558" w:rsidRDefault="00311B3C" w:rsidP="008E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F7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связок маршрута 4-5 препятствий высотой до 60 см. Ознакомление и разучивание техники преодоления двойной системы (1,2 и 3 темпа)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Pr="00EC398B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292558" w:rsidRPr="00EC398B" w:rsidRDefault="00311B3C" w:rsidP="003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отдельных препятствий высотой</w:t>
            </w:r>
            <w:r w:rsidR="0062129F">
              <w:rPr>
                <w:rFonts w:ascii="Times New Roman" w:hAnsi="Times New Roman" w:cs="Times New Roman"/>
                <w:sz w:val="24"/>
                <w:szCs w:val="24"/>
              </w:rPr>
              <w:t xml:space="preserve"> до 100см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рыси и г</w:t>
            </w:r>
            <w:r w:rsidR="0062129F">
              <w:rPr>
                <w:rFonts w:ascii="Times New Roman" w:hAnsi="Times New Roman" w:cs="Times New Roman"/>
                <w:sz w:val="24"/>
                <w:szCs w:val="24"/>
              </w:rPr>
              <w:t xml:space="preserve">алопа. 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посадки </w:t>
            </w:r>
            <w:r w:rsidR="0062129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управления при преодолении разного типа препятствий. Ознакомление с программой «Командной езды» для детей №3.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292558" w:rsidRPr="00EC398B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пресеченной местности. Совершенствование посадки на полевом галопе.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E" w:rsidRPr="00536CFC" w:rsidTr="00EF282C">
        <w:tc>
          <w:tcPr>
            <w:tcW w:w="276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клавиш высотой до 100см.  Углубленное разучивание техники прыжка в двойных системах.</w:t>
            </w:r>
          </w:p>
        </w:tc>
        <w:tc>
          <w:tcPr>
            <w:tcW w:w="335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Pr="00536CFC" w:rsidRDefault="00200287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E" w:rsidRPr="00536CFC" w:rsidTr="00EF282C">
        <w:tc>
          <w:tcPr>
            <w:tcW w:w="276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управления и совершение посадки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преодолении маршрута. Преодоление маршрута по нормативам легкого класса.</w:t>
            </w:r>
          </w:p>
        </w:tc>
        <w:tc>
          <w:tcPr>
            <w:tcW w:w="335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F7C2E" w:rsidRDefault="00200287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2E" w:rsidRPr="00536CFC" w:rsidTr="00EF282C">
        <w:tc>
          <w:tcPr>
            <w:tcW w:w="276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5" w:type="pct"/>
          </w:tcPr>
          <w:p w:rsidR="003F7C2E" w:rsidRDefault="00892E03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норматива 3 спортивного разряда (конкур «Легкий класс»). Езда по схеме №2, №3.</w:t>
            </w:r>
          </w:p>
        </w:tc>
        <w:tc>
          <w:tcPr>
            <w:tcW w:w="335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F7C2E" w:rsidRPr="00536CFC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F7C2E" w:rsidRDefault="003F7C2E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F7C2E" w:rsidRPr="00536CFC" w:rsidRDefault="00200287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292558" w:rsidRDefault="00EF282C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Pr="00DA34F7" w:rsidRDefault="00292558" w:rsidP="00EF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335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8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Pr="00DA34F7" w:rsidRDefault="00292558" w:rsidP="00EF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Pr="00D8240E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Pr="00DA34F7" w:rsidRDefault="00292558" w:rsidP="00EF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35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Pr="00DA34F7" w:rsidRDefault="00292558" w:rsidP="00EF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контроль</w:t>
            </w:r>
          </w:p>
        </w:tc>
        <w:tc>
          <w:tcPr>
            <w:tcW w:w="335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Pr="00D8240E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58" w:rsidRPr="00536CFC" w:rsidTr="00EF282C">
        <w:tc>
          <w:tcPr>
            <w:tcW w:w="276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92558" w:rsidRPr="00DA34F7" w:rsidRDefault="00292558" w:rsidP="00EF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" w:type="pct"/>
          </w:tcPr>
          <w:p w:rsidR="00292558" w:rsidRDefault="006D5B0A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92558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92558" w:rsidRPr="00536CFC" w:rsidRDefault="00292558" w:rsidP="00EF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558" w:rsidRDefault="00292558" w:rsidP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 w:rsidP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 w:rsidP="005C6CAD">
      <w:pPr>
        <w:rPr>
          <w:rFonts w:ascii="Times New Roman" w:hAnsi="Times New Roman" w:cs="Times New Roman"/>
          <w:sz w:val="24"/>
          <w:szCs w:val="24"/>
        </w:rPr>
      </w:pPr>
    </w:p>
    <w:p w:rsidR="00F9562F" w:rsidRDefault="00F9562F" w:rsidP="005C6CAD">
      <w:pPr>
        <w:rPr>
          <w:rFonts w:ascii="Times New Roman" w:hAnsi="Times New Roman" w:cs="Times New Roman"/>
          <w:sz w:val="24"/>
          <w:szCs w:val="24"/>
        </w:rPr>
      </w:pPr>
    </w:p>
    <w:p w:rsidR="00F9562F" w:rsidRDefault="00F9562F" w:rsidP="005C6CAD">
      <w:pPr>
        <w:rPr>
          <w:rFonts w:ascii="Times New Roman" w:hAnsi="Times New Roman" w:cs="Times New Roman"/>
          <w:sz w:val="24"/>
          <w:szCs w:val="24"/>
        </w:rPr>
      </w:pPr>
    </w:p>
    <w:p w:rsidR="00F9562F" w:rsidRDefault="00F9562F" w:rsidP="005C6CAD">
      <w:pPr>
        <w:rPr>
          <w:rFonts w:ascii="Times New Roman" w:hAnsi="Times New Roman" w:cs="Times New Roman"/>
          <w:sz w:val="24"/>
          <w:szCs w:val="24"/>
        </w:rPr>
      </w:pPr>
    </w:p>
    <w:p w:rsidR="00F9562F" w:rsidRDefault="00F9562F" w:rsidP="005C6CAD">
      <w:pPr>
        <w:rPr>
          <w:rFonts w:ascii="Times New Roman" w:hAnsi="Times New Roman" w:cs="Times New Roman"/>
          <w:sz w:val="24"/>
          <w:szCs w:val="24"/>
        </w:rPr>
      </w:pPr>
    </w:p>
    <w:p w:rsidR="00F9562F" w:rsidRDefault="00F9562F" w:rsidP="005C6CAD">
      <w:pPr>
        <w:rPr>
          <w:rFonts w:ascii="Times New Roman" w:hAnsi="Times New Roman" w:cs="Times New Roman"/>
          <w:sz w:val="24"/>
          <w:szCs w:val="24"/>
        </w:rPr>
      </w:pPr>
    </w:p>
    <w:p w:rsidR="00F9562F" w:rsidRDefault="00F9562F" w:rsidP="005C6CAD">
      <w:pPr>
        <w:rPr>
          <w:rFonts w:ascii="Times New Roman" w:hAnsi="Times New Roman" w:cs="Times New Roman"/>
          <w:sz w:val="24"/>
          <w:szCs w:val="24"/>
        </w:rPr>
      </w:pPr>
    </w:p>
    <w:p w:rsidR="006D5B0A" w:rsidRDefault="003A12F4" w:rsidP="003A12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6D5B0A">
        <w:rPr>
          <w:rFonts w:ascii="Times New Roman" w:hAnsi="Times New Roman" w:cs="Times New Roman"/>
          <w:b/>
          <w:sz w:val="32"/>
          <w:szCs w:val="32"/>
        </w:rPr>
        <w:t>Учебно-тренировочная группа – 1 года обучения</w:t>
      </w:r>
    </w:p>
    <w:p w:rsidR="006D5B0A" w:rsidRDefault="006D5B0A" w:rsidP="006D5B0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5"/>
        <w:gridCol w:w="3830"/>
        <w:gridCol w:w="991"/>
        <w:gridCol w:w="852"/>
        <w:gridCol w:w="991"/>
        <w:gridCol w:w="852"/>
        <w:gridCol w:w="849"/>
        <w:gridCol w:w="852"/>
        <w:gridCol w:w="849"/>
        <w:gridCol w:w="710"/>
        <w:gridCol w:w="707"/>
        <w:gridCol w:w="852"/>
        <w:gridCol w:w="849"/>
        <w:gridCol w:w="787"/>
      </w:tblGrid>
      <w:tr w:rsidR="00911718" w:rsidRPr="00536CFC" w:rsidTr="002A62F7">
        <w:tc>
          <w:tcPr>
            <w:tcW w:w="27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pct"/>
          </w:tcPr>
          <w:p w:rsidR="00911718" w:rsidRPr="008B7EFF" w:rsidRDefault="00911718" w:rsidP="002A6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39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</w:tr>
      <w:tr w:rsidR="00911718" w:rsidRPr="00536CFC" w:rsidTr="002A62F7">
        <w:tc>
          <w:tcPr>
            <w:tcW w:w="27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911718" w:rsidRPr="00536CFC" w:rsidRDefault="00C135F6" w:rsidP="00C1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лошадью.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911718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911718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спортивной лошади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911718" w:rsidRPr="00536CFC" w:rsidRDefault="00C135F6" w:rsidP="00C1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спортивной лошадью.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 лошади (обоняние, осязание, зрение, слух, тактильная чувствительность)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Пороки и недостатки экстерьера лошади, их влияние на спортивный результат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высшей нервной деятельности лошади: особенности спортивной подготовки лошади с учетом </w:t>
            </w:r>
            <w:r w:rsidR="00AC7927">
              <w:rPr>
                <w:rFonts w:ascii="Times New Roman" w:hAnsi="Times New Roman" w:cs="Times New Roman"/>
                <w:sz w:val="24"/>
                <w:szCs w:val="24"/>
              </w:rPr>
              <w:t>ее типа ВНД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911718" w:rsidRPr="00536CFC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Неповиновение лошади (причины, способы устранения)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911718" w:rsidRPr="00536CFC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«такт», «ритм», «импульс»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Pr="008B7EFF" w:rsidRDefault="00911718" w:rsidP="002A6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911718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35" w:type="pct"/>
          </w:tcPr>
          <w:p w:rsidR="00911718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911718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911718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911718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911718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экспандеров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5" w:type="pct"/>
          </w:tcPr>
          <w:p w:rsidR="00911718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Конно-спортивные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911718" w:rsidRDefault="00AC792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Pr="008B7EFF" w:rsidRDefault="00911718" w:rsidP="002A6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F6" w:rsidRPr="00536CFC" w:rsidTr="002A62F7">
        <w:tc>
          <w:tcPr>
            <w:tcW w:w="276" w:type="pct"/>
          </w:tcPr>
          <w:p w:rsidR="00C135F6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135F6" w:rsidRPr="008B7EFF" w:rsidRDefault="00C135F6" w:rsidP="002A6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Выездк</w:t>
            </w:r>
            <w:r w:rsidR="0062129F">
              <w:rPr>
                <w:rFonts w:ascii="Times New Roman" w:hAnsi="Times New Roman" w:cs="Times New Roman"/>
                <w:b/>
                <w:sz w:val="24"/>
                <w:szCs w:val="24"/>
              </w:rPr>
              <w:t>овая</w:t>
            </w:r>
            <w:proofErr w:type="spellEnd"/>
            <w:r w:rsidR="0062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335" w:type="pct"/>
          </w:tcPr>
          <w:p w:rsidR="00C135F6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135F6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135F6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135F6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35F6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135F6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35F6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135F6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135F6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135F6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35F6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135F6" w:rsidRPr="00536CFC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911718" w:rsidRDefault="00C135F6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схеме №2, №3</w:t>
            </w:r>
          </w:p>
        </w:tc>
        <w:tc>
          <w:tcPr>
            <w:tcW w:w="335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911718" w:rsidRDefault="00C135F6" w:rsidP="003A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«Личная езда» для детей №4.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911718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программе «Личная езда» для детей №4.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20028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911718" w:rsidRDefault="002A3E20" w:rsidP="00EA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элементов «из предварительной езды»</w:t>
            </w:r>
            <w:r w:rsidR="0064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юношей.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20028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20" w:rsidRPr="00536CFC" w:rsidTr="002A62F7">
        <w:tc>
          <w:tcPr>
            <w:tcW w:w="276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A3E20" w:rsidRPr="002A3E20" w:rsidRDefault="0062129F" w:rsidP="00EA3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A3E20" w:rsidRPr="002A3E20">
              <w:rPr>
                <w:rFonts w:ascii="Times New Roman" w:hAnsi="Times New Roman" w:cs="Times New Roman"/>
                <w:b/>
                <w:sz w:val="24"/>
                <w:szCs w:val="24"/>
              </w:rPr>
              <w:t>онкур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подготовка</w:t>
            </w:r>
          </w:p>
        </w:tc>
        <w:tc>
          <w:tcPr>
            <w:tcW w:w="335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20" w:rsidRPr="00536CFC" w:rsidTr="002A62F7">
        <w:tc>
          <w:tcPr>
            <w:tcW w:w="276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2A3E20" w:rsidRDefault="002A3E20" w:rsidP="00EA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гимнастических упражнений на клавишах,</w:t>
            </w:r>
            <w:r w:rsidR="00642467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кавалетти.</w:t>
            </w:r>
          </w:p>
        </w:tc>
        <w:tc>
          <w:tcPr>
            <w:tcW w:w="335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0028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20" w:rsidRPr="00536CFC" w:rsidTr="002A62F7">
        <w:tc>
          <w:tcPr>
            <w:tcW w:w="276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2A3E20" w:rsidRDefault="00642467" w:rsidP="00EA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маршрута «Легкий класс»</w:t>
            </w:r>
          </w:p>
        </w:tc>
        <w:tc>
          <w:tcPr>
            <w:tcW w:w="335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A3E20" w:rsidRPr="00536CFC" w:rsidRDefault="0020028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20" w:rsidRPr="00536CFC" w:rsidTr="002A62F7">
        <w:tc>
          <w:tcPr>
            <w:tcW w:w="276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2A3E20" w:rsidRDefault="00B22753" w:rsidP="00EA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642467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 высотой до 110см.</w:t>
            </w:r>
          </w:p>
        </w:tc>
        <w:tc>
          <w:tcPr>
            <w:tcW w:w="335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A3E20" w:rsidRDefault="0020028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20" w:rsidRPr="00536CFC" w:rsidTr="002A62F7">
        <w:tc>
          <w:tcPr>
            <w:tcW w:w="276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2A3E20" w:rsidRPr="002A3E20" w:rsidRDefault="002A3E20" w:rsidP="00EA3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E20">
              <w:rPr>
                <w:rFonts w:ascii="Times New Roman" w:hAnsi="Times New Roman" w:cs="Times New Roman"/>
                <w:b/>
                <w:sz w:val="24"/>
                <w:szCs w:val="24"/>
              </w:rPr>
              <w:t>Троеборная</w:t>
            </w:r>
            <w:proofErr w:type="spellEnd"/>
            <w:r w:rsidRPr="002A3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335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20" w:rsidRPr="00536CFC" w:rsidTr="002A62F7">
        <w:tc>
          <w:tcPr>
            <w:tcW w:w="276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2A3E20" w:rsidRDefault="00642467" w:rsidP="00EA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по пересеченной местности по створам по размеченным дистанциям с заданной скоростью.</w:t>
            </w:r>
          </w:p>
        </w:tc>
        <w:tc>
          <w:tcPr>
            <w:tcW w:w="335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Default="0020028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20" w:rsidRPr="00536CFC" w:rsidTr="002A62F7">
        <w:tc>
          <w:tcPr>
            <w:tcW w:w="276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E808DD" w:rsidRDefault="00B22753" w:rsidP="00EA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 xml:space="preserve"> невысоких естественных препятствий, прыжки вверх, вниз, прыжки через канаву.</w:t>
            </w:r>
          </w:p>
        </w:tc>
        <w:tc>
          <w:tcPr>
            <w:tcW w:w="335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3E20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2A3E20" w:rsidRDefault="00200287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" w:type="pct"/>
          </w:tcPr>
          <w:p w:rsidR="002A3E20" w:rsidRPr="00536CFC" w:rsidRDefault="002A3E20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EA3B83">
        <w:trPr>
          <w:trHeight w:val="573"/>
        </w:trPr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Pr="008B7EFF" w:rsidRDefault="00911718" w:rsidP="002A6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911718" w:rsidRDefault="00E808DD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выездковой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посадки. Закрепление элементов: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постановление, повороты, уступка шенкелю, подъемы, переходы, осаживание и т.д.</w:t>
            </w:r>
          </w:p>
        </w:tc>
        <w:tc>
          <w:tcPr>
            <w:tcW w:w="335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8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5" w:type="pct"/>
          </w:tcPr>
          <w:p w:rsidR="00911718" w:rsidRDefault="00C011CF" w:rsidP="00EA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элементов на шагу, рыси, галопе. Езда по схеме №2 №3.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911718" w:rsidRDefault="00C011CF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 выполнение элементов по программе «Личная езда» для детей №4 и «Предварительная езда» для юношей.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C011CF" w:rsidRDefault="00C011CF" w:rsidP="00EA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прыжковой посадки на клавишах и отдельных препятствиях. Работа на кавалетти.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911718" w:rsidRDefault="00C011CF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r w:rsidR="005769B8">
              <w:rPr>
                <w:rFonts w:ascii="Times New Roman" w:hAnsi="Times New Roman" w:cs="Times New Roman"/>
                <w:sz w:val="24"/>
                <w:szCs w:val="24"/>
              </w:rPr>
              <w:t>препятствий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Легкий класс»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Pr="00EC398B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911718" w:rsidRPr="00EC398B" w:rsidRDefault="005769B8" w:rsidP="00EA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отдельных препятствий высотой до 110см.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Pr="00DA34F7" w:rsidRDefault="00911718" w:rsidP="002A6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335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Pr="00DA34F7" w:rsidRDefault="00911718" w:rsidP="002A6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Pr="00D8240E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Pr="00DA34F7" w:rsidRDefault="00911718" w:rsidP="002A6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35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Pr="00DA34F7" w:rsidRDefault="00911718" w:rsidP="002A6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контроль</w:t>
            </w: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Pr="00D8240E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8" w:rsidRPr="00536CFC" w:rsidTr="002A62F7">
        <w:tc>
          <w:tcPr>
            <w:tcW w:w="276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911718" w:rsidRPr="00DA34F7" w:rsidRDefault="00911718" w:rsidP="002A6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" w:type="pct"/>
          </w:tcPr>
          <w:p w:rsidR="00911718" w:rsidRDefault="00EA3B83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11718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11718" w:rsidRPr="00536CFC" w:rsidRDefault="00911718" w:rsidP="002A6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718" w:rsidRDefault="00911718" w:rsidP="00911718">
      <w:pPr>
        <w:rPr>
          <w:rFonts w:ascii="Times New Roman" w:hAnsi="Times New Roman" w:cs="Times New Roman"/>
          <w:sz w:val="24"/>
          <w:szCs w:val="24"/>
        </w:rPr>
      </w:pPr>
    </w:p>
    <w:p w:rsidR="00911718" w:rsidRDefault="00911718" w:rsidP="00911718">
      <w:pPr>
        <w:rPr>
          <w:rFonts w:ascii="Times New Roman" w:hAnsi="Times New Roman" w:cs="Times New Roman"/>
          <w:sz w:val="24"/>
          <w:szCs w:val="24"/>
        </w:rPr>
      </w:pPr>
    </w:p>
    <w:p w:rsidR="00A466F4" w:rsidRDefault="00A466F4" w:rsidP="00911718">
      <w:pPr>
        <w:rPr>
          <w:rFonts w:ascii="Times New Roman" w:hAnsi="Times New Roman" w:cs="Times New Roman"/>
          <w:sz w:val="24"/>
          <w:szCs w:val="24"/>
        </w:rPr>
      </w:pPr>
    </w:p>
    <w:p w:rsidR="00A466F4" w:rsidRDefault="00A466F4" w:rsidP="00911718">
      <w:pPr>
        <w:rPr>
          <w:rFonts w:ascii="Times New Roman" w:hAnsi="Times New Roman" w:cs="Times New Roman"/>
          <w:sz w:val="24"/>
          <w:szCs w:val="24"/>
        </w:rPr>
      </w:pPr>
    </w:p>
    <w:p w:rsidR="00A466F4" w:rsidRDefault="00207F7B" w:rsidP="00207F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466F4">
        <w:rPr>
          <w:rFonts w:ascii="Times New Roman" w:hAnsi="Times New Roman" w:cs="Times New Roman"/>
          <w:b/>
          <w:sz w:val="32"/>
          <w:szCs w:val="32"/>
        </w:rPr>
        <w:t>Учебно-тренировочная группа – 2 года обучения</w:t>
      </w:r>
    </w:p>
    <w:p w:rsidR="00A466F4" w:rsidRDefault="00A466F4" w:rsidP="00A466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5"/>
        <w:gridCol w:w="3830"/>
        <w:gridCol w:w="991"/>
        <w:gridCol w:w="852"/>
        <w:gridCol w:w="991"/>
        <w:gridCol w:w="852"/>
        <w:gridCol w:w="849"/>
        <w:gridCol w:w="852"/>
        <w:gridCol w:w="849"/>
        <w:gridCol w:w="710"/>
        <w:gridCol w:w="707"/>
        <w:gridCol w:w="852"/>
        <w:gridCol w:w="849"/>
        <w:gridCol w:w="787"/>
      </w:tblGrid>
      <w:tr w:rsidR="00A466F4" w:rsidRPr="00536CFC" w:rsidTr="009D255E">
        <w:tc>
          <w:tcPr>
            <w:tcW w:w="27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pct"/>
          </w:tcPr>
          <w:p w:rsidR="00A466F4" w:rsidRPr="008B7EFF" w:rsidRDefault="00A466F4" w:rsidP="009D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39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</w:tr>
      <w:tr w:rsidR="00A466F4" w:rsidRPr="00536CFC" w:rsidTr="009D255E">
        <w:tc>
          <w:tcPr>
            <w:tcW w:w="27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A466F4" w:rsidRPr="00536CFC" w:rsidRDefault="00207F7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лошадью.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A466F4" w:rsidRPr="00536CFC" w:rsidRDefault="00207F7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7B">
              <w:rPr>
                <w:rFonts w:ascii="Times New Roman" w:hAnsi="Times New Roman" w:cs="Times New Roman"/>
                <w:sz w:val="24"/>
                <w:szCs w:val="24"/>
              </w:rPr>
              <w:t>Болезни лошадей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A466F4" w:rsidRPr="00536CFC" w:rsidRDefault="00207F7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7B">
              <w:rPr>
                <w:rFonts w:ascii="Times New Roman" w:hAnsi="Times New Roman" w:cs="Times New Roman"/>
                <w:sz w:val="24"/>
                <w:szCs w:val="24"/>
              </w:rPr>
              <w:t>Работа с лошадью на корде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A466F4" w:rsidRPr="00536CFC" w:rsidRDefault="00207F7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7B">
              <w:rPr>
                <w:rFonts w:ascii="Times New Roman" w:hAnsi="Times New Roman" w:cs="Times New Roman"/>
                <w:sz w:val="24"/>
                <w:szCs w:val="24"/>
              </w:rPr>
              <w:t>Условные рефлексы и их роль в выездке лошади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A466F4" w:rsidRPr="00536CFC" w:rsidRDefault="00207F7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7B">
              <w:rPr>
                <w:rFonts w:ascii="Times New Roman" w:hAnsi="Times New Roman" w:cs="Times New Roman"/>
                <w:sz w:val="24"/>
                <w:szCs w:val="24"/>
              </w:rPr>
              <w:t>Разминка и ее роль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A466F4" w:rsidRPr="00536CFC" w:rsidRDefault="00207F7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7B">
              <w:rPr>
                <w:rFonts w:ascii="Times New Roman" w:hAnsi="Times New Roman" w:cs="Times New Roman"/>
                <w:sz w:val="24"/>
                <w:szCs w:val="24"/>
              </w:rPr>
              <w:t>Нагрузка, объем и интенсивность в конном спорте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A466F4" w:rsidRPr="00536CFC" w:rsidRDefault="00207F7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7B"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66F4">
              <w:rPr>
                <w:rFonts w:ascii="Times New Roman" w:hAnsi="Times New Roman" w:cs="Times New Roman"/>
                <w:sz w:val="24"/>
                <w:szCs w:val="24"/>
              </w:rPr>
              <w:t>Совместимость всадника и лошади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Pr="008B7EFF" w:rsidRDefault="00A466F4" w:rsidP="009D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35" w:type="pct"/>
          </w:tcPr>
          <w:p w:rsidR="00A466F4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экспандеров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Конно-спортивные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B0555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Pr="008B7EFF" w:rsidRDefault="00A466F4" w:rsidP="009D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вольтижировки  на шагу,  рыси и галопе</w:t>
            </w:r>
          </w:p>
        </w:tc>
        <w:tc>
          <w:tcPr>
            <w:tcW w:w="335" w:type="pct"/>
          </w:tcPr>
          <w:p w:rsidR="00A466F4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:rsidR="00A466F4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через кавалет</w:t>
            </w:r>
            <w:r w:rsidR="00351552">
              <w:rPr>
                <w:rFonts w:ascii="Times New Roman" w:hAnsi="Times New Roman" w:cs="Times New Roman"/>
                <w:sz w:val="24"/>
                <w:szCs w:val="24"/>
              </w:rPr>
              <w:t xml:space="preserve">ти на рыси и галопе 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A466F4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A466F4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A466F4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A466F4" w:rsidRDefault="00207F7B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Манежная езда уровень 1*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A466F4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A466F4" w:rsidRDefault="00207F7B" w:rsidP="002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маршруту «Средней класс» 110см.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5E" w:rsidRPr="00536CFC" w:rsidTr="009D255E">
        <w:tc>
          <w:tcPr>
            <w:tcW w:w="276" w:type="pct"/>
          </w:tcPr>
          <w:p w:rsidR="009D255E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9D255E" w:rsidRDefault="00207F7B" w:rsidP="002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пересеченной местности с включением крутых спусков и подъёмов и естественных препятствий.</w:t>
            </w:r>
          </w:p>
        </w:tc>
        <w:tc>
          <w:tcPr>
            <w:tcW w:w="335" w:type="pct"/>
          </w:tcPr>
          <w:p w:rsidR="009D255E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D255E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D255E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D255E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D255E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D255E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D255E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D255E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9D255E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9D255E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9D255E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</w:tcPr>
          <w:p w:rsidR="009D255E" w:rsidRPr="00536CFC" w:rsidRDefault="009D255E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rPr>
          <w:trHeight w:val="573"/>
        </w:trPr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Pr="008B7EFF" w:rsidRDefault="00A466F4" w:rsidP="009D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A466F4" w:rsidRDefault="000A7FB9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EA4FED">
              <w:rPr>
                <w:rFonts w:ascii="Times New Roman" w:hAnsi="Times New Roman" w:cs="Times New Roman"/>
                <w:sz w:val="24"/>
                <w:szCs w:val="24"/>
              </w:rPr>
              <w:t xml:space="preserve">ствование </w:t>
            </w:r>
            <w:proofErr w:type="spellStart"/>
            <w:r w:rsidR="00EA4FED">
              <w:rPr>
                <w:rFonts w:ascii="Times New Roman" w:hAnsi="Times New Roman" w:cs="Times New Roman"/>
                <w:sz w:val="24"/>
                <w:szCs w:val="24"/>
              </w:rPr>
              <w:t>выездков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посадки и средств управления повтор элементов: постановление, уступка шенкелю, </w:t>
            </w:r>
            <w:r w:rsidR="00383E9C">
              <w:rPr>
                <w:rFonts w:ascii="Times New Roman" w:hAnsi="Times New Roman" w:cs="Times New Roman"/>
                <w:sz w:val="24"/>
                <w:szCs w:val="24"/>
              </w:rPr>
              <w:t>плечом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внутрь, </w:t>
            </w:r>
            <w:proofErr w:type="spellStart"/>
            <w:r w:rsidR="00EA4FED">
              <w:rPr>
                <w:rFonts w:ascii="Times New Roman" w:hAnsi="Times New Roman" w:cs="Times New Roman"/>
                <w:sz w:val="24"/>
                <w:szCs w:val="24"/>
              </w:rPr>
              <w:t>принимание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контргалоп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простая перемена ноги, осаживание и т.д.</w:t>
            </w:r>
          </w:p>
        </w:tc>
        <w:tc>
          <w:tcPr>
            <w:tcW w:w="335" w:type="pct"/>
          </w:tcPr>
          <w:p w:rsidR="00A466F4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A466F4" w:rsidRDefault="00383E9C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Манежная езда: езда по схеме 1*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A466F4" w:rsidRDefault="00383E9C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кавалетти, совершенствование прыжковой посадки на отдельных препятствиях до (120см) и клавишах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A466F4" w:rsidRDefault="00383E9C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лошадью по маршруту.</w:t>
            </w:r>
            <w:r w:rsidR="00A46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A466F4" w:rsidRDefault="00383E9C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преод</w:t>
            </w:r>
            <w:r w:rsidR="004201D8">
              <w:rPr>
                <w:rFonts w:ascii="Times New Roman" w:hAnsi="Times New Roman" w:cs="Times New Roman"/>
                <w:sz w:val="24"/>
                <w:szCs w:val="24"/>
              </w:rPr>
              <w:t>оления систем барьеров до 120см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преодоления отдельных препятствий до 130см.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Pr="00EC398B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A466F4" w:rsidRPr="00EC398B" w:rsidRDefault="00383E9C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облегченной посадки всадника при езде в поле. Совершенствование развития равновесия</w:t>
            </w:r>
            <w:r w:rsidR="00B50891">
              <w:rPr>
                <w:rFonts w:ascii="Times New Roman" w:hAnsi="Times New Roman" w:cs="Times New Roman"/>
                <w:sz w:val="24"/>
                <w:szCs w:val="24"/>
              </w:rPr>
              <w:t xml:space="preserve">, надежности аллюров и ловкости на любом грунте, </w:t>
            </w:r>
            <w:r w:rsidR="00B5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управляемости лошади в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9D255E">
        <w:tc>
          <w:tcPr>
            <w:tcW w:w="276" w:type="pct"/>
          </w:tcPr>
          <w:p w:rsidR="00854793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95" w:type="pct"/>
          </w:tcPr>
          <w:p w:rsidR="00854793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преодоления естественных препятствий, прыжки вверх, вниз, прыжки через канавы.</w:t>
            </w:r>
          </w:p>
        </w:tc>
        <w:tc>
          <w:tcPr>
            <w:tcW w:w="335" w:type="pct"/>
          </w:tcPr>
          <w:p w:rsidR="00854793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" w:type="pct"/>
          </w:tcPr>
          <w:p w:rsidR="00854793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9D255E">
        <w:tc>
          <w:tcPr>
            <w:tcW w:w="276" w:type="pct"/>
          </w:tcPr>
          <w:p w:rsidR="00854793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854793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банкетов, прыжки через препятствия с перепадом высот, прыжки в воду.</w:t>
            </w:r>
          </w:p>
        </w:tc>
        <w:tc>
          <w:tcPr>
            <w:tcW w:w="335" w:type="pct"/>
          </w:tcPr>
          <w:p w:rsidR="00854793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</w:tcPr>
          <w:p w:rsidR="00854793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91" w:rsidRPr="00536CFC" w:rsidTr="009D255E">
        <w:tc>
          <w:tcPr>
            <w:tcW w:w="276" w:type="pct"/>
          </w:tcPr>
          <w:p w:rsidR="00B50891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B50891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соревнованиях легкого класса по троеборью.</w:t>
            </w:r>
          </w:p>
        </w:tc>
        <w:tc>
          <w:tcPr>
            <w:tcW w:w="335" w:type="pct"/>
          </w:tcPr>
          <w:p w:rsidR="00B50891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50891" w:rsidRPr="00536CFC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50891" w:rsidRPr="00536CFC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50891" w:rsidRPr="00536CFC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B50891" w:rsidRPr="00536CFC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50891" w:rsidRPr="00536CFC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B50891" w:rsidRPr="00536CFC" w:rsidRDefault="00200287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" w:type="pct"/>
          </w:tcPr>
          <w:p w:rsidR="00B50891" w:rsidRPr="00536CFC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B50891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50891" w:rsidRPr="00536CFC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B50891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B50891" w:rsidRPr="00536CFC" w:rsidRDefault="00B50891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A466F4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6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Pr="00DA34F7" w:rsidRDefault="00A466F4" w:rsidP="009D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A466F4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A466F4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8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Pr="00DA34F7" w:rsidRDefault="00A466F4" w:rsidP="009D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A466F4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Pr="00D8240E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A466F4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Pr="00DA34F7" w:rsidRDefault="00A466F4" w:rsidP="009D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A466F4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Pr="00DA34F7" w:rsidRDefault="00A466F4" w:rsidP="009D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контроль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Pr="00D8240E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F4" w:rsidRPr="00536CFC" w:rsidTr="009D255E">
        <w:tc>
          <w:tcPr>
            <w:tcW w:w="276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A466F4" w:rsidRPr="00DA34F7" w:rsidRDefault="00A466F4" w:rsidP="009D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" w:type="pct"/>
          </w:tcPr>
          <w:p w:rsidR="00A466F4" w:rsidRDefault="00854793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466F4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466F4" w:rsidRPr="00536CFC" w:rsidRDefault="00A466F4" w:rsidP="009D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6F4" w:rsidRDefault="00A466F4" w:rsidP="00A466F4">
      <w:pPr>
        <w:rPr>
          <w:rFonts w:ascii="Times New Roman" w:hAnsi="Times New Roman" w:cs="Times New Roman"/>
          <w:sz w:val="24"/>
          <w:szCs w:val="24"/>
        </w:rPr>
      </w:pPr>
    </w:p>
    <w:p w:rsidR="00A466F4" w:rsidRDefault="00A466F4" w:rsidP="00A466F4">
      <w:pPr>
        <w:rPr>
          <w:rFonts w:ascii="Times New Roman" w:hAnsi="Times New Roman" w:cs="Times New Roman"/>
          <w:sz w:val="24"/>
          <w:szCs w:val="24"/>
        </w:rPr>
      </w:pPr>
    </w:p>
    <w:p w:rsidR="00A96161" w:rsidRDefault="00A96161" w:rsidP="00A466F4">
      <w:pPr>
        <w:rPr>
          <w:rFonts w:ascii="Times New Roman" w:hAnsi="Times New Roman" w:cs="Times New Roman"/>
          <w:sz w:val="24"/>
          <w:szCs w:val="24"/>
        </w:rPr>
      </w:pPr>
    </w:p>
    <w:p w:rsidR="00A96161" w:rsidRDefault="00A96161" w:rsidP="00A466F4">
      <w:pPr>
        <w:rPr>
          <w:rFonts w:ascii="Times New Roman" w:hAnsi="Times New Roman" w:cs="Times New Roman"/>
          <w:sz w:val="24"/>
          <w:szCs w:val="24"/>
        </w:rPr>
      </w:pPr>
    </w:p>
    <w:p w:rsidR="00A96161" w:rsidRDefault="00A96161" w:rsidP="00A466F4">
      <w:pPr>
        <w:rPr>
          <w:rFonts w:ascii="Times New Roman" w:hAnsi="Times New Roman" w:cs="Times New Roman"/>
          <w:sz w:val="24"/>
          <w:szCs w:val="24"/>
        </w:rPr>
      </w:pPr>
    </w:p>
    <w:p w:rsidR="00A96161" w:rsidRDefault="00A96161" w:rsidP="00A466F4">
      <w:pPr>
        <w:rPr>
          <w:rFonts w:ascii="Times New Roman" w:hAnsi="Times New Roman" w:cs="Times New Roman"/>
          <w:sz w:val="24"/>
          <w:szCs w:val="24"/>
        </w:rPr>
      </w:pPr>
    </w:p>
    <w:p w:rsidR="00A96161" w:rsidRDefault="00A96161" w:rsidP="00A466F4">
      <w:pPr>
        <w:rPr>
          <w:rFonts w:ascii="Times New Roman" w:hAnsi="Times New Roman" w:cs="Times New Roman"/>
          <w:sz w:val="24"/>
          <w:szCs w:val="24"/>
        </w:rPr>
      </w:pPr>
    </w:p>
    <w:p w:rsidR="00A466F4" w:rsidRPr="006D5B0A" w:rsidRDefault="00A466F4" w:rsidP="00D5719C">
      <w:pPr>
        <w:rPr>
          <w:rFonts w:ascii="Times New Roman" w:hAnsi="Times New Roman" w:cs="Times New Roman"/>
          <w:sz w:val="24"/>
          <w:szCs w:val="24"/>
        </w:rPr>
      </w:pPr>
    </w:p>
    <w:p w:rsidR="00854793" w:rsidRDefault="00854793" w:rsidP="008547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Учебно-тренировочная группа – 3 года обучения</w:t>
      </w:r>
    </w:p>
    <w:p w:rsidR="00854793" w:rsidRDefault="00854793" w:rsidP="0085479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5"/>
        <w:gridCol w:w="3830"/>
        <w:gridCol w:w="991"/>
        <w:gridCol w:w="852"/>
        <w:gridCol w:w="991"/>
        <w:gridCol w:w="852"/>
        <w:gridCol w:w="849"/>
        <w:gridCol w:w="852"/>
        <w:gridCol w:w="849"/>
        <w:gridCol w:w="710"/>
        <w:gridCol w:w="707"/>
        <w:gridCol w:w="852"/>
        <w:gridCol w:w="849"/>
        <w:gridCol w:w="787"/>
      </w:tblGrid>
      <w:tr w:rsidR="00854793" w:rsidRPr="00536CFC" w:rsidTr="00115D19">
        <w:tc>
          <w:tcPr>
            <w:tcW w:w="27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pct"/>
          </w:tcPr>
          <w:p w:rsidR="00854793" w:rsidRPr="008B7EFF" w:rsidRDefault="00854793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39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</w:tr>
      <w:tr w:rsidR="00854793" w:rsidRPr="00536CFC" w:rsidTr="00115D19">
        <w:tc>
          <w:tcPr>
            <w:tcW w:w="27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85479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лошадью.</w:t>
            </w:r>
          </w:p>
        </w:tc>
        <w:tc>
          <w:tcPr>
            <w:tcW w:w="335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организма человека, влияние физических упражнений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организма лошади, влияние физических нагрузок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спортсмена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Врачебный контроль, первая помощь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физиологических основах спортивной тренировки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1A" w:rsidRPr="00536CFC" w:rsidTr="00115D19">
        <w:tc>
          <w:tcPr>
            <w:tcW w:w="276" w:type="pct"/>
          </w:tcPr>
          <w:p w:rsidR="00F8371A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F8371A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спортивной тренировки</w:t>
            </w:r>
          </w:p>
        </w:tc>
        <w:tc>
          <w:tcPr>
            <w:tcW w:w="335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F8371A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371A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1A" w:rsidRPr="00536CFC" w:rsidTr="00115D19">
        <w:tc>
          <w:tcPr>
            <w:tcW w:w="276" w:type="pct"/>
          </w:tcPr>
          <w:p w:rsidR="00F8371A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F8371A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спортсмена-конника</w:t>
            </w:r>
          </w:p>
        </w:tc>
        <w:tc>
          <w:tcPr>
            <w:tcW w:w="335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371A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F8371A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</w:tcPr>
          <w:p w:rsidR="00F8371A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54793" w:rsidRPr="00536CFC" w:rsidRDefault="00F8371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Pr="008B7EFF" w:rsidRDefault="00854793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335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рук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мышц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туловища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5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нижних конечностей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из других видов спорта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4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Pr="008B7EFF" w:rsidRDefault="00854793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вольтижировки  на шагу,  рыси и галопе</w:t>
            </w:r>
          </w:p>
        </w:tc>
        <w:tc>
          <w:tcPr>
            <w:tcW w:w="335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через кавалетти на рыси</w:t>
            </w:r>
            <w:r w:rsidR="00167013">
              <w:rPr>
                <w:rFonts w:ascii="Times New Roman" w:hAnsi="Times New Roman" w:cs="Times New Roman"/>
                <w:sz w:val="24"/>
                <w:szCs w:val="24"/>
              </w:rPr>
              <w:t xml:space="preserve"> и галопе 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854793" w:rsidRPr="00536CFC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854793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для лошади. Разновысотные и разно широтные клавиши.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</w:t>
            </w:r>
            <w:r w:rsidR="00854793">
              <w:rPr>
                <w:rFonts w:ascii="Times New Roman" w:hAnsi="Times New Roman" w:cs="Times New Roman"/>
                <w:sz w:val="24"/>
                <w:szCs w:val="24"/>
              </w:rPr>
              <w:t xml:space="preserve"> «Трудный класс</w:t>
            </w:r>
            <w:proofErr w:type="gramStart"/>
            <w:r w:rsidR="0085479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854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01D8">
              <w:rPr>
                <w:rFonts w:ascii="Times New Roman" w:hAnsi="Times New Roman" w:cs="Times New Roman"/>
                <w:sz w:val="24"/>
                <w:szCs w:val="24"/>
              </w:rPr>
              <w:t xml:space="preserve"> до 120 см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854793" w:rsidRDefault="009B6D1D" w:rsidP="0016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через </w:t>
            </w:r>
            <w:r w:rsidR="004201D8">
              <w:rPr>
                <w:rFonts w:ascii="Times New Roman" w:hAnsi="Times New Roman" w:cs="Times New Roman"/>
                <w:sz w:val="24"/>
                <w:szCs w:val="24"/>
              </w:rPr>
              <w:t>двойные и</w:t>
            </w:r>
            <w:r w:rsidR="00167013">
              <w:rPr>
                <w:rFonts w:ascii="Times New Roman" w:hAnsi="Times New Roman" w:cs="Times New Roman"/>
                <w:sz w:val="24"/>
                <w:szCs w:val="24"/>
              </w:rPr>
              <w:t xml:space="preserve"> тройные</w:t>
            </w:r>
            <w:r w:rsidR="0085479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167013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13" w:rsidRPr="00536CFC" w:rsidTr="00115D19">
        <w:tc>
          <w:tcPr>
            <w:tcW w:w="276" w:type="pct"/>
          </w:tcPr>
          <w:p w:rsidR="00167013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167013" w:rsidRDefault="00167013" w:rsidP="0016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Манежная езда уровня 1*.</w:t>
            </w:r>
          </w:p>
        </w:tc>
        <w:tc>
          <w:tcPr>
            <w:tcW w:w="335" w:type="pct"/>
          </w:tcPr>
          <w:p w:rsidR="00167013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67013" w:rsidRPr="00536CFC" w:rsidRDefault="00200287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" w:type="pct"/>
          </w:tcPr>
          <w:p w:rsidR="00167013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67013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67013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13" w:rsidRPr="00536CFC" w:rsidTr="00115D19">
        <w:tc>
          <w:tcPr>
            <w:tcW w:w="276" w:type="pct"/>
          </w:tcPr>
          <w:p w:rsidR="00167013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167013" w:rsidRDefault="00167013" w:rsidP="0016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троеборью уровня «Легкий класс».</w:t>
            </w:r>
          </w:p>
        </w:tc>
        <w:tc>
          <w:tcPr>
            <w:tcW w:w="335" w:type="pct"/>
          </w:tcPr>
          <w:p w:rsidR="00167013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67013" w:rsidRPr="00536CFC" w:rsidRDefault="00200287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167013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167013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167013" w:rsidRDefault="00200287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</w:tcPr>
          <w:p w:rsidR="00167013" w:rsidRPr="00536CFC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54793" w:rsidRDefault="009B6D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4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rPr>
          <w:trHeight w:val="573"/>
        </w:trPr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Pr="008B7EFF" w:rsidRDefault="00854793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854793" w:rsidRDefault="003A12F4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естественных движений лошади на всех аллюрах.</w:t>
            </w:r>
          </w:p>
        </w:tc>
        <w:tc>
          <w:tcPr>
            <w:tcW w:w="335" w:type="pct"/>
          </w:tcPr>
          <w:p w:rsidR="00854793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854793" w:rsidRDefault="0016701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правильной и элегантной посадки спортсмена</w:t>
            </w:r>
            <w:r w:rsidR="002572B6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взаимодействие сред</w:t>
            </w:r>
            <w:r w:rsidR="004201D8">
              <w:rPr>
                <w:rFonts w:ascii="Times New Roman" w:hAnsi="Times New Roman" w:cs="Times New Roman"/>
                <w:sz w:val="24"/>
                <w:szCs w:val="24"/>
              </w:rPr>
              <w:t>ств управления лошадью. Манеж</w:t>
            </w:r>
            <w:r w:rsidR="002572B6">
              <w:rPr>
                <w:rFonts w:ascii="Times New Roman" w:hAnsi="Times New Roman" w:cs="Times New Roman"/>
                <w:sz w:val="24"/>
                <w:szCs w:val="24"/>
              </w:rPr>
              <w:t>ная езда уровня 1*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5" w:type="pct"/>
          </w:tcPr>
          <w:p w:rsidR="00854793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="005820AF">
              <w:rPr>
                <w:rFonts w:ascii="Times New Roman" w:hAnsi="Times New Roman" w:cs="Times New Roman"/>
                <w:sz w:val="24"/>
                <w:szCs w:val="24"/>
              </w:rPr>
              <w:t xml:space="preserve">ие выездки конкурной лошади 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20AF">
              <w:rPr>
                <w:rFonts w:ascii="Times New Roman" w:hAnsi="Times New Roman" w:cs="Times New Roman"/>
                <w:sz w:val="24"/>
                <w:szCs w:val="24"/>
              </w:rPr>
              <w:t>овершенствование техники подхода и прыжка лошади при преодолении отдельных препятствий и систем барьеров (110-120см) обучение спортсмена расчету при подходе к препятствию.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854793" w:rsidRDefault="005820AF" w:rsidP="00A9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скоростных маршрутов. Участие в соревнованиях </w:t>
            </w:r>
            <w:r w:rsidR="009047AA">
              <w:rPr>
                <w:rFonts w:ascii="Times New Roman" w:hAnsi="Times New Roman" w:cs="Times New Roman"/>
                <w:sz w:val="24"/>
                <w:szCs w:val="24"/>
              </w:rPr>
              <w:t>Трудный класс</w:t>
            </w:r>
            <w:r w:rsidR="004201D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9047AA">
              <w:rPr>
                <w:rFonts w:ascii="Times New Roman" w:hAnsi="Times New Roman" w:cs="Times New Roman"/>
                <w:sz w:val="24"/>
                <w:szCs w:val="24"/>
              </w:rPr>
              <w:t xml:space="preserve"> 120см.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Pr="00EC398B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854793" w:rsidRPr="00EC398B" w:rsidRDefault="009047A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пересеченной местности. Обучение преодоления сложных связок барьеров с системами препятствий, с перепадами высот и прыжками в воду.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854793" w:rsidRDefault="009047AA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троеборью уровня «Легкий класс»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854793" w:rsidRDefault="009047AA" w:rsidP="009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соревнованиях по троеборью уровня 1*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6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Pr="00DA34F7" w:rsidRDefault="00854793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854793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854793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54793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Pr="00DA34F7" w:rsidRDefault="00854793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335" w:type="pct"/>
          </w:tcPr>
          <w:p w:rsidR="00854793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854793" w:rsidRPr="00536CFC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Pr="00D8240E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54793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Pr="00DA34F7" w:rsidRDefault="00854793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Pr="00DA34F7" w:rsidRDefault="00854793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контроль</w:t>
            </w:r>
          </w:p>
        </w:tc>
        <w:tc>
          <w:tcPr>
            <w:tcW w:w="335" w:type="pct"/>
          </w:tcPr>
          <w:p w:rsidR="00854793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Pr="00D8240E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3" w:rsidRPr="00536CFC" w:rsidTr="00115D19">
        <w:tc>
          <w:tcPr>
            <w:tcW w:w="276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54793" w:rsidRPr="00DA34F7" w:rsidRDefault="00854793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" w:type="pct"/>
          </w:tcPr>
          <w:p w:rsidR="00854793" w:rsidRDefault="00A9616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54793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54793" w:rsidRPr="00536CFC" w:rsidRDefault="00854793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9DF" w:rsidRDefault="009047AA" w:rsidP="009047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3139DF">
        <w:rPr>
          <w:rFonts w:ascii="Times New Roman" w:hAnsi="Times New Roman" w:cs="Times New Roman"/>
          <w:b/>
          <w:sz w:val="32"/>
          <w:szCs w:val="32"/>
        </w:rPr>
        <w:t>Учебно-тренировочная группа – 4 года обучения</w:t>
      </w:r>
    </w:p>
    <w:p w:rsidR="003139DF" w:rsidRDefault="003139DF" w:rsidP="003139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5"/>
        <w:gridCol w:w="3830"/>
        <w:gridCol w:w="991"/>
        <w:gridCol w:w="852"/>
        <w:gridCol w:w="991"/>
        <w:gridCol w:w="852"/>
        <w:gridCol w:w="849"/>
        <w:gridCol w:w="852"/>
        <w:gridCol w:w="849"/>
        <w:gridCol w:w="710"/>
        <w:gridCol w:w="707"/>
        <w:gridCol w:w="852"/>
        <w:gridCol w:w="849"/>
        <w:gridCol w:w="787"/>
      </w:tblGrid>
      <w:tr w:rsidR="003139DF" w:rsidRPr="00536CFC" w:rsidTr="00115D19">
        <w:tc>
          <w:tcPr>
            <w:tcW w:w="27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pct"/>
          </w:tcPr>
          <w:p w:rsidR="003139DF" w:rsidRPr="008B7EFF" w:rsidRDefault="003139DF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39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</w:tr>
      <w:tr w:rsidR="006D161D" w:rsidRPr="00536CFC" w:rsidTr="00115D19">
        <w:tc>
          <w:tcPr>
            <w:tcW w:w="276" w:type="pct"/>
          </w:tcPr>
          <w:p w:rsidR="006D161D" w:rsidRPr="00536CFC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6D161D" w:rsidRPr="00437A0D" w:rsidRDefault="00437A0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лошадью.</w:t>
            </w:r>
          </w:p>
        </w:tc>
        <w:tc>
          <w:tcPr>
            <w:tcW w:w="335" w:type="pct"/>
          </w:tcPr>
          <w:p w:rsidR="006D161D" w:rsidRPr="00536CFC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6D161D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6D161D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6D161D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6D161D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6D161D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6D161D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D161D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6D161D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6D161D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6D161D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6D161D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Pr="00536CFC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3139DF" w:rsidRPr="00536CFC" w:rsidRDefault="00115D1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спортивной тренировки</w:t>
            </w:r>
          </w:p>
        </w:tc>
        <w:tc>
          <w:tcPr>
            <w:tcW w:w="335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Pr="00536CFC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3139DF" w:rsidRPr="00536CFC" w:rsidRDefault="00115D1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выездки молодой спортивной лошади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Pr="00536CFC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3139DF" w:rsidRPr="00536CFC" w:rsidRDefault="00115D1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Pr="00536CFC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3139DF" w:rsidRPr="00536CFC" w:rsidRDefault="00115D1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качеств у лошади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Pr="00536CFC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3139DF" w:rsidRPr="00536CFC" w:rsidRDefault="00115D1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лошади для занятий в избранном виде конного спорта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Pr="00536CFC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Pr="00536CFC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выступления на соревнованиях при различных погодных условиях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3139DF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и выступлений выдающихся отечественных и зарубежных спортсменов-конников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pct"/>
          </w:tcPr>
          <w:p w:rsidR="003139DF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 в конном спорте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71" w:rsidRPr="00536CFC" w:rsidTr="00115D19">
        <w:tc>
          <w:tcPr>
            <w:tcW w:w="276" w:type="pct"/>
          </w:tcPr>
          <w:p w:rsidR="00F53A71" w:rsidRDefault="006D161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психической тренировки спортсмена-конника, повышение психической устойчивости</w:t>
            </w:r>
          </w:p>
        </w:tc>
        <w:tc>
          <w:tcPr>
            <w:tcW w:w="335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71" w:rsidRPr="00536CFC" w:rsidTr="00115D19">
        <w:tc>
          <w:tcPr>
            <w:tcW w:w="276" w:type="pct"/>
          </w:tcPr>
          <w:p w:rsidR="00F53A71" w:rsidRDefault="00437A0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восстановления</w:t>
            </w:r>
          </w:p>
        </w:tc>
        <w:tc>
          <w:tcPr>
            <w:tcW w:w="335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Pr="008B7EFF" w:rsidRDefault="003139DF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3139DF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35" w:type="pct"/>
          </w:tcPr>
          <w:p w:rsidR="003139DF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3139DF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3139DF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3139DF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3139DF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3139DF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71" w:rsidRPr="00536CFC" w:rsidTr="00115D19">
        <w:tc>
          <w:tcPr>
            <w:tcW w:w="276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35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53A71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71" w:rsidRPr="00536CFC" w:rsidTr="00115D19">
        <w:tc>
          <w:tcPr>
            <w:tcW w:w="276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 игры</w:t>
            </w:r>
          </w:p>
        </w:tc>
        <w:tc>
          <w:tcPr>
            <w:tcW w:w="335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53A71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F53A71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</w:tcPr>
          <w:p w:rsidR="00F53A71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</w:tcPr>
          <w:p w:rsidR="00F53A71" w:rsidRPr="00536CFC" w:rsidRDefault="00F53A71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Pr="008B7EFF" w:rsidRDefault="003139DF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вольтижировки  на шагу,  рыси и галопе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3139DF" w:rsidRPr="00536CFC" w:rsidRDefault="00D2137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3139DF" w:rsidRDefault="00437A0D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  <w:r w:rsidR="00F62817">
              <w:rPr>
                <w:rFonts w:ascii="Times New Roman" w:hAnsi="Times New Roman" w:cs="Times New Roman"/>
                <w:sz w:val="24"/>
                <w:szCs w:val="24"/>
              </w:rPr>
              <w:t xml:space="preserve"> для лошади (кавалетти, клавиши)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D2137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3139DF" w:rsidRPr="00536CFC" w:rsidRDefault="00D2137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F62817" w:rsidRDefault="00F62817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Манежная езда уровня 1*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62817">
              <w:rPr>
                <w:rFonts w:ascii="Times New Roman" w:hAnsi="Times New Roman" w:cs="Times New Roman"/>
                <w:sz w:val="24"/>
                <w:szCs w:val="24"/>
              </w:rPr>
              <w:t>хождение маршрута 120-130см</w:t>
            </w:r>
            <w:r w:rsidR="00C030E9">
              <w:rPr>
                <w:rFonts w:ascii="Times New Roman" w:hAnsi="Times New Roman" w:cs="Times New Roman"/>
                <w:sz w:val="24"/>
                <w:szCs w:val="24"/>
              </w:rPr>
              <w:t xml:space="preserve">. «Классический» «Охотничий </w:t>
            </w:r>
            <w:proofErr w:type="spellStart"/>
            <w:r w:rsidR="00C030E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F62817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proofErr w:type="spellEnd"/>
            <w:r w:rsidR="00F62817">
              <w:rPr>
                <w:rFonts w:ascii="Times New Roman" w:hAnsi="Times New Roman" w:cs="Times New Roman"/>
                <w:sz w:val="24"/>
                <w:szCs w:val="24"/>
              </w:rPr>
              <w:t>». Преодоление отдельных барьеров и систем до 140см.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3139DF" w:rsidRDefault="00F62817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троеборью уровня 1*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rPr>
          <w:trHeight w:val="573"/>
        </w:trPr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Pr="008B7EFF" w:rsidRDefault="003139DF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3139DF" w:rsidRDefault="00F62817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элементов манежной езды уровня 1*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3139DF" w:rsidRDefault="00F62817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элементов манежной езды по троеборью уровня 2*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D2137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" w:type="pct"/>
          </w:tcPr>
          <w:p w:rsidR="003139DF" w:rsidRPr="00536CFC" w:rsidRDefault="00D2137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5" w:type="pct"/>
          </w:tcPr>
          <w:p w:rsidR="003139DF" w:rsidRDefault="0014135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="00B974EB">
              <w:rPr>
                <w:rFonts w:ascii="Times New Roman" w:hAnsi="Times New Roman" w:cs="Times New Roman"/>
                <w:sz w:val="24"/>
                <w:szCs w:val="24"/>
              </w:rPr>
              <w:t>шенствование техники подхода и прыжка лошади при преодолении отдельных препятствий и систем барьеров.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74EB">
              <w:rPr>
                <w:rFonts w:ascii="Times New Roman" w:hAnsi="Times New Roman" w:cs="Times New Roman"/>
                <w:sz w:val="24"/>
                <w:szCs w:val="24"/>
              </w:rPr>
              <w:t>овершенствование техники прохождения маршрутов 120-130см. Участие в разнообразных маршрутах «кл</w:t>
            </w:r>
            <w:r w:rsidR="00281DBB">
              <w:rPr>
                <w:rFonts w:ascii="Times New Roman" w:hAnsi="Times New Roman" w:cs="Times New Roman"/>
                <w:sz w:val="24"/>
                <w:szCs w:val="24"/>
              </w:rPr>
              <w:t xml:space="preserve">ассический» «Охотничий </w:t>
            </w:r>
            <w:proofErr w:type="spellStart"/>
            <w:r w:rsidR="00281DBB">
              <w:rPr>
                <w:rFonts w:ascii="Times New Roman" w:hAnsi="Times New Roman" w:cs="Times New Roman"/>
                <w:sz w:val="24"/>
                <w:szCs w:val="24"/>
              </w:rPr>
              <w:t>паркур</w:t>
            </w:r>
            <w:proofErr w:type="spellEnd"/>
            <w:r w:rsidR="00281DB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9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74EB">
              <w:rPr>
                <w:rFonts w:ascii="Times New Roman" w:hAnsi="Times New Roman" w:cs="Times New Roman"/>
                <w:sz w:val="24"/>
                <w:szCs w:val="24"/>
              </w:rPr>
              <w:t>Выбери свой маршрут</w:t>
            </w:r>
            <w:r w:rsidR="00281DBB">
              <w:rPr>
                <w:rFonts w:ascii="Times New Roman" w:hAnsi="Times New Roman" w:cs="Times New Roman"/>
                <w:sz w:val="24"/>
                <w:szCs w:val="24"/>
              </w:rPr>
              <w:t>», «По возрастающей сложности» и т.д.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D2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3139DF" w:rsidRPr="00536CFC" w:rsidRDefault="003139DF" w:rsidP="00D2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3139DF" w:rsidRDefault="003222AE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по пересеченной местности. Совершенствование преодоления сложных связок барьеров с системами препятствий, с перепадами высот и прыжками в воду.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Pr="00EC398B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3139DF" w:rsidRPr="003222AE" w:rsidRDefault="003222AE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чувства </w:t>
            </w:r>
            <w:r w:rsidRPr="00322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пейса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030E9">
              <w:rPr>
                <w:rFonts w:ascii="Times New Roman" w:hAnsi="Times New Roman" w:cs="Times New Roman"/>
                <w:sz w:val="24"/>
                <w:szCs w:val="24"/>
              </w:rPr>
              <w:t>при передвижении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пересеченной местности, улучшение управляемости лошади в полевых условиях.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D2137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3222AE">
              <w:rPr>
                <w:rFonts w:ascii="Times New Roman" w:hAnsi="Times New Roman" w:cs="Times New Roman"/>
                <w:sz w:val="24"/>
                <w:szCs w:val="24"/>
              </w:rPr>
              <w:t>тие в соревнованиях по троеборью уровня 1*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8C07A6" w:rsidP="00D2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3139DF" w:rsidRDefault="003222AE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соревнованиях уровня 2*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Pr="00DA34F7" w:rsidRDefault="003139DF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Pr="00DA34F7" w:rsidRDefault="003139DF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3139DF" w:rsidRDefault="00D2137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Pr="00D8240E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3139DF" w:rsidRDefault="00D21379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Pr="00DA34F7" w:rsidRDefault="003139DF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Pr="00DA34F7" w:rsidRDefault="003139DF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контроль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3139DF" w:rsidRPr="00536CFC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Pr="00D8240E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DF" w:rsidRPr="00536CFC" w:rsidTr="00115D19">
        <w:tc>
          <w:tcPr>
            <w:tcW w:w="276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3139DF" w:rsidRPr="00DA34F7" w:rsidRDefault="003139DF" w:rsidP="00115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" w:type="pct"/>
          </w:tcPr>
          <w:p w:rsidR="003139DF" w:rsidRDefault="008C07A6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139DF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139DF" w:rsidRPr="00536CFC" w:rsidRDefault="003139DF" w:rsidP="0011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9DF" w:rsidRDefault="003139DF" w:rsidP="003139DF">
      <w:pPr>
        <w:rPr>
          <w:rFonts w:ascii="Times New Roman" w:hAnsi="Times New Roman" w:cs="Times New Roman"/>
          <w:sz w:val="24"/>
          <w:szCs w:val="24"/>
        </w:rPr>
      </w:pPr>
    </w:p>
    <w:p w:rsidR="003139DF" w:rsidRPr="006D5B0A" w:rsidRDefault="003139DF" w:rsidP="003139D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39DF" w:rsidRDefault="003139DF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07A6" w:rsidRDefault="008C07A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B09" w:rsidRDefault="00FC0B09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07A6" w:rsidRDefault="008C07A6" w:rsidP="008C07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Учебно-тренировочная группа – 5 года обучения</w:t>
      </w:r>
    </w:p>
    <w:p w:rsidR="008C07A6" w:rsidRDefault="008C07A6" w:rsidP="008C07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5"/>
        <w:gridCol w:w="3830"/>
        <w:gridCol w:w="991"/>
        <w:gridCol w:w="852"/>
        <w:gridCol w:w="991"/>
        <w:gridCol w:w="852"/>
        <w:gridCol w:w="849"/>
        <w:gridCol w:w="852"/>
        <w:gridCol w:w="849"/>
        <w:gridCol w:w="710"/>
        <w:gridCol w:w="707"/>
        <w:gridCol w:w="852"/>
        <w:gridCol w:w="849"/>
        <w:gridCol w:w="787"/>
      </w:tblGrid>
      <w:tr w:rsidR="008C07A6" w:rsidRPr="00536CFC" w:rsidTr="004E095D">
        <w:tc>
          <w:tcPr>
            <w:tcW w:w="27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pct"/>
          </w:tcPr>
          <w:p w:rsidR="008C07A6" w:rsidRPr="008B7EFF" w:rsidRDefault="008C07A6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39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</w:tr>
      <w:tr w:rsidR="008C07A6" w:rsidRPr="00536CFC" w:rsidTr="004E095D">
        <w:tc>
          <w:tcPr>
            <w:tcW w:w="27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8C07A6" w:rsidRPr="00536CFC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воспитания и укрепления здоровья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выездки молодой спортивной лошади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качеств у лошади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лошади для занятий в избранном виде конного спорта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8C07A6" w:rsidRPr="00536CFC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8C07A6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 и ее роль в спортивной тренировки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 в конном спорте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Pr="00536CFC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психической тренировки спортсмена-конника, повышение психической устойчивости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восстановления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C07A6" w:rsidRPr="00536CFC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Pr="008B7EFF" w:rsidRDefault="008C07A6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 игры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8C07A6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C07A6" w:rsidRDefault="000972A8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Pr="008B7EFF" w:rsidRDefault="008C07A6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9" w:rsidRPr="00536CFC" w:rsidTr="004E095D">
        <w:tc>
          <w:tcPr>
            <w:tcW w:w="276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вольтижировки  на шагу,  рыси и галопе</w:t>
            </w:r>
          </w:p>
        </w:tc>
        <w:tc>
          <w:tcPr>
            <w:tcW w:w="335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9" w:rsidRPr="00536CFC" w:rsidTr="004E095D">
        <w:tc>
          <w:tcPr>
            <w:tcW w:w="276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для лошади (кавалетти, клавиши)</w:t>
            </w:r>
          </w:p>
        </w:tc>
        <w:tc>
          <w:tcPr>
            <w:tcW w:w="335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9" w:rsidRPr="00536CFC" w:rsidTr="004E095D">
        <w:tc>
          <w:tcPr>
            <w:tcW w:w="276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Манежная езда уровня 1*</w:t>
            </w:r>
          </w:p>
        </w:tc>
        <w:tc>
          <w:tcPr>
            <w:tcW w:w="335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9" w:rsidRPr="00536CFC" w:rsidTr="004E095D">
        <w:tc>
          <w:tcPr>
            <w:tcW w:w="276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FC0B09" w:rsidRDefault="00C030E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 130-14</w:t>
            </w:r>
            <w:r w:rsidR="00FC0B09">
              <w:rPr>
                <w:rFonts w:ascii="Times New Roman" w:hAnsi="Times New Roman" w:cs="Times New Roman"/>
                <w:sz w:val="24"/>
                <w:szCs w:val="24"/>
              </w:rPr>
              <w:t>0см. «Классический» «Охотничий пар кур». Преодоление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тдельных барьеров и систем до 15</w:t>
            </w:r>
            <w:r w:rsidR="00FC0B09">
              <w:rPr>
                <w:rFonts w:ascii="Times New Roman" w:hAnsi="Times New Roman" w:cs="Times New Roman"/>
                <w:sz w:val="24"/>
                <w:szCs w:val="24"/>
              </w:rPr>
              <w:t>0см.</w:t>
            </w:r>
          </w:p>
        </w:tc>
        <w:tc>
          <w:tcPr>
            <w:tcW w:w="335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09" w:rsidRPr="00536CFC" w:rsidTr="004E095D">
        <w:tc>
          <w:tcPr>
            <w:tcW w:w="276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троеборью уровня 1*</w:t>
            </w:r>
          </w:p>
        </w:tc>
        <w:tc>
          <w:tcPr>
            <w:tcW w:w="335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" w:type="pct"/>
          </w:tcPr>
          <w:p w:rsidR="00FC0B09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" w:type="pct"/>
          </w:tcPr>
          <w:p w:rsidR="00FC0B09" w:rsidRPr="00536CFC" w:rsidRDefault="00FC0B09" w:rsidP="00F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C07A6" w:rsidRDefault="007D3185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rPr>
          <w:trHeight w:val="573"/>
        </w:trPr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Pr="008B7EFF" w:rsidRDefault="008C07A6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Езда по пересечённой </w:t>
            </w:r>
            <w:r w:rsidR="00654EB0">
              <w:rPr>
                <w:rFonts w:ascii="Times New Roman" w:hAnsi="Times New Roman" w:cs="Times New Roman"/>
                <w:sz w:val="24"/>
                <w:szCs w:val="24"/>
              </w:rPr>
              <w:t>местности, преодоление сложных связок барьеров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EB0">
              <w:rPr>
                <w:rFonts w:ascii="Times New Roman" w:hAnsi="Times New Roman" w:cs="Times New Roman"/>
                <w:sz w:val="24"/>
                <w:szCs w:val="24"/>
              </w:rPr>
              <w:t xml:space="preserve">с системами препятствий, с перепадами высот </w:t>
            </w:r>
            <w:r w:rsidR="0065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прыжками в воду</w:t>
            </w:r>
          </w:p>
        </w:tc>
        <w:tc>
          <w:tcPr>
            <w:tcW w:w="335" w:type="pct"/>
          </w:tcPr>
          <w:p w:rsidR="008C07A6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8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5" w:type="pct"/>
          </w:tcPr>
          <w:p w:rsidR="008C07A6" w:rsidRDefault="00FA6E0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выездков</w:t>
            </w:r>
            <w:r w:rsidR="00FC0B0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68023B">
              <w:rPr>
                <w:rFonts w:ascii="Times New Roman" w:hAnsi="Times New Roman" w:cs="Times New Roman"/>
                <w:sz w:val="24"/>
                <w:szCs w:val="24"/>
              </w:rPr>
              <w:t xml:space="preserve"> посадки и средств управления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8C07A6" w:rsidRDefault="0068023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работы с молодыми лошад</w:t>
            </w:r>
            <w:r w:rsidR="00FA6E0D">
              <w:rPr>
                <w:rFonts w:ascii="Times New Roman" w:hAnsi="Times New Roman" w:cs="Times New Roman"/>
                <w:sz w:val="24"/>
                <w:szCs w:val="24"/>
              </w:rPr>
              <w:t>ьми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аездка, строевая езда,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 соревнованиям уровня «Легкий класс»</w:t>
            </w:r>
            <w:proofErr w:type="gramEnd"/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023B">
              <w:rPr>
                <w:rFonts w:ascii="Times New Roman" w:hAnsi="Times New Roman" w:cs="Times New Roman"/>
                <w:sz w:val="24"/>
                <w:szCs w:val="24"/>
              </w:rPr>
              <w:t>овершенствование элементов манежной езды по троеборью уровня 1* и 2*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8C07A6" w:rsidRDefault="007D3185" w:rsidP="007D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  <w:r w:rsidR="0068023B">
              <w:rPr>
                <w:rFonts w:ascii="Times New Roman" w:hAnsi="Times New Roman" w:cs="Times New Roman"/>
                <w:sz w:val="24"/>
                <w:szCs w:val="24"/>
              </w:rPr>
              <w:t xml:space="preserve">по конкуру разного уровня </w:t>
            </w:r>
            <w:bookmarkStart w:id="0" w:name="_GoBack"/>
            <w:bookmarkEnd w:id="0"/>
            <w:r w:rsidR="007C4359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="0068023B">
              <w:rPr>
                <w:rFonts w:ascii="Times New Roman" w:hAnsi="Times New Roman" w:cs="Times New Roman"/>
                <w:sz w:val="24"/>
                <w:szCs w:val="24"/>
              </w:rPr>
              <w:t>130 до 140см) и вида («классический», «скоростной», «на максимум балов» и т.д.)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Pr="00EC398B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8C07A6" w:rsidRPr="00EC398B" w:rsidRDefault="00FA6E0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="0068023B">
              <w:rPr>
                <w:rFonts w:ascii="Times New Roman" w:hAnsi="Times New Roman" w:cs="Times New Roman"/>
                <w:sz w:val="24"/>
                <w:szCs w:val="24"/>
              </w:rPr>
              <w:t>ие работы по пересеченной местности с включением крутых спусков и подъемов и различного рода естественных препятствий.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8C07A6" w:rsidRPr="0068023B" w:rsidRDefault="008C07A6" w:rsidP="0068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7D31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4359">
              <w:rPr>
                <w:rFonts w:ascii="Times New Roman" w:hAnsi="Times New Roman" w:cs="Times New Roman"/>
                <w:sz w:val="24"/>
                <w:szCs w:val="24"/>
              </w:rPr>
              <w:t>соревнованиях по</w:t>
            </w:r>
            <w:r w:rsidR="0068023B">
              <w:rPr>
                <w:rFonts w:ascii="Times New Roman" w:hAnsi="Times New Roman" w:cs="Times New Roman"/>
                <w:sz w:val="24"/>
                <w:szCs w:val="24"/>
              </w:rPr>
              <w:t xml:space="preserve"> троеборью уровня «Легкий класс» 1* (</w:t>
            </w:r>
            <w:r w:rsidR="00680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CCN</w:t>
            </w:r>
            <w:r w:rsidR="00680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23B" w:rsidRPr="0068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CNC</w:t>
            </w:r>
            <w:r w:rsidR="00680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23B" w:rsidRPr="00680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</w:t>
            </w:r>
            <w:r w:rsidR="00680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CCI</w:t>
            </w:r>
            <w:r w:rsidR="0068023B" w:rsidRPr="006802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02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023B" w:rsidRPr="0068023B">
              <w:rPr>
                <w:rFonts w:ascii="Times New Roman" w:hAnsi="Times New Roman" w:cs="Times New Roman"/>
                <w:sz w:val="24"/>
                <w:szCs w:val="24"/>
              </w:rPr>
              <w:t xml:space="preserve"> 2*</w:t>
            </w:r>
            <w:r w:rsidR="00680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C07A6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Pr="00DA34F7" w:rsidRDefault="008C07A6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335" w:type="pct"/>
          </w:tcPr>
          <w:p w:rsidR="008C07A6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" w:type="pct"/>
          </w:tcPr>
          <w:p w:rsidR="008C07A6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" w:type="pct"/>
          </w:tcPr>
          <w:p w:rsidR="008C07A6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C07A6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Pr="00DA34F7" w:rsidRDefault="008C07A6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Pr="00D8240E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Pr="00DA34F7" w:rsidRDefault="008C07A6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C07A6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Pr="00DA34F7" w:rsidRDefault="008C07A6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контроль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Pr="00D8240E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A6" w:rsidRPr="00536CFC" w:rsidTr="004E095D">
        <w:tc>
          <w:tcPr>
            <w:tcW w:w="276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8C07A6" w:rsidRPr="00DA34F7" w:rsidRDefault="008C07A6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" w:type="pct"/>
          </w:tcPr>
          <w:p w:rsidR="008C07A6" w:rsidRDefault="009F5D7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C07A6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8C07A6" w:rsidRPr="00536CFC" w:rsidRDefault="008C07A6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7A6" w:rsidRDefault="008C07A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5D" w:rsidRDefault="004E095D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5D" w:rsidRDefault="004E095D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5D" w:rsidRDefault="004E095D" w:rsidP="004E0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Группа спортивного совершенствования – 1 года обучения</w:t>
      </w:r>
    </w:p>
    <w:p w:rsidR="00C16DC5" w:rsidRDefault="00C16DC5" w:rsidP="00C37103">
      <w:pPr>
        <w:rPr>
          <w:rFonts w:ascii="Times New Roman" w:hAnsi="Times New Roman" w:cs="Times New Roman"/>
          <w:sz w:val="24"/>
          <w:szCs w:val="24"/>
        </w:rPr>
      </w:pPr>
    </w:p>
    <w:p w:rsidR="00C16DC5" w:rsidRDefault="00C16DC5" w:rsidP="004E09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5"/>
        <w:gridCol w:w="3830"/>
        <w:gridCol w:w="991"/>
        <w:gridCol w:w="852"/>
        <w:gridCol w:w="991"/>
        <w:gridCol w:w="852"/>
        <w:gridCol w:w="849"/>
        <w:gridCol w:w="852"/>
        <w:gridCol w:w="849"/>
        <w:gridCol w:w="710"/>
        <w:gridCol w:w="707"/>
        <w:gridCol w:w="852"/>
        <w:gridCol w:w="849"/>
        <w:gridCol w:w="787"/>
      </w:tblGrid>
      <w:tr w:rsidR="004E095D" w:rsidRPr="00536CFC" w:rsidTr="004E095D">
        <w:tc>
          <w:tcPr>
            <w:tcW w:w="27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pct"/>
          </w:tcPr>
          <w:p w:rsidR="004E095D" w:rsidRPr="008B7EFF" w:rsidRDefault="004E095D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39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</w:tr>
      <w:tr w:rsidR="004E095D" w:rsidRPr="00536CFC" w:rsidTr="004E095D">
        <w:tc>
          <w:tcPr>
            <w:tcW w:w="27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4E095D" w:rsidRPr="00536CFC" w:rsidRDefault="004052E7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спортивной тренировки</w:t>
            </w:r>
          </w:p>
        </w:tc>
        <w:tc>
          <w:tcPr>
            <w:tcW w:w="335" w:type="pct"/>
          </w:tcPr>
          <w:p w:rsidR="004E095D" w:rsidRPr="00536CFC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4E095D" w:rsidRPr="00536CFC" w:rsidRDefault="004052E7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выездки молодой лошади спортивной лошади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4E095D" w:rsidRPr="00536CFC" w:rsidRDefault="004052E7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4E095D" w:rsidRPr="00536CFC" w:rsidRDefault="004052E7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качеств у лошади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лошади для занятий в избранном виде конного спорта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4E095D" w:rsidRPr="00536CFC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выступления на соревнованиях при различных погодных условиях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4E095D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и выступлений выдающихся отечественных и зарубежных спортсменов-конников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 в конном спорте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Pr="00536CFC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психической тренировки спортсмена-конника, повышение психической устойчивости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восстановления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E095D" w:rsidRPr="00536CFC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Pr="008B7EFF" w:rsidRDefault="004E095D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35" w:type="pct"/>
          </w:tcPr>
          <w:p w:rsidR="004E095D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2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2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2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2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2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" w:type="pct"/>
          </w:tcPr>
          <w:p w:rsidR="004E095D" w:rsidRPr="00536CFC" w:rsidRDefault="004E095D" w:rsidP="002B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 игры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" w:type="pct"/>
          </w:tcPr>
          <w:p w:rsidR="004E095D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" w:type="pct"/>
          </w:tcPr>
          <w:p w:rsidR="004E095D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E095D" w:rsidRDefault="002B02DB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Pr="008B7EFF" w:rsidRDefault="004E095D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4E095D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Всесторонняя общая и физическая подготовка, закрепление полученных знаний, умений и навыков</w:t>
            </w:r>
          </w:p>
        </w:tc>
        <w:tc>
          <w:tcPr>
            <w:tcW w:w="335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4E095D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техники, тактики, спортивного мастерства и соревновательного опыта в избранном виде конного спорта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C1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C1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E095D" w:rsidRDefault="00C16DC5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rPr>
          <w:trHeight w:val="573"/>
        </w:trPr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Pr="008B7EFF" w:rsidRDefault="004E095D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4E095D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укрепление навыков и умений в выездке спортивной лошади</w:t>
            </w:r>
          </w:p>
        </w:tc>
        <w:tc>
          <w:tcPr>
            <w:tcW w:w="335" w:type="pct"/>
          </w:tcPr>
          <w:p w:rsidR="004E095D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779B9">
              <w:rPr>
                <w:rFonts w:ascii="Times New Roman" w:hAnsi="Times New Roman" w:cs="Times New Roman"/>
                <w:sz w:val="24"/>
                <w:szCs w:val="24"/>
              </w:rPr>
              <w:t>Отработка прохождения разнообразных маршрутов</w:t>
            </w:r>
            <w:r w:rsidR="00FA6E0D">
              <w:rPr>
                <w:rFonts w:ascii="Times New Roman" w:hAnsi="Times New Roman" w:cs="Times New Roman"/>
                <w:sz w:val="24"/>
                <w:szCs w:val="24"/>
              </w:rPr>
              <w:t xml:space="preserve"> конкура</w:t>
            </w:r>
            <w:r w:rsidR="00A779B9">
              <w:rPr>
                <w:rFonts w:ascii="Times New Roman" w:hAnsi="Times New Roman" w:cs="Times New Roman"/>
                <w:sz w:val="24"/>
                <w:szCs w:val="24"/>
              </w:rPr>
              <w:t xml:space="preserve"> (высота 140 см) 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4E095D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посадки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видах аллюров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9B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</w:t>
            </w:r>
            <w:r w:rsidR="00FA6E0D">
              <w:rPr>
                <w:rFonts w:ascii="Times New Roman" w:hAnsi="Times New Roman" w:cs="Times New Roman"/>
                <w:sz w:val="24"/>
                <w:szCs w:val="24"/>
              </w:rPr>
              <w:t>хники и тактики в избранном виде</w:t>
            </w:r>
            <w:r w:rsidR="00A779B9">
              <w:rPr>
                <w:rFonts w:ascii="Times New Roman" w:hAnsi="Times New Roman" w:cs="Times New Roman"/>
                <w:sz w:val="24"/>
                <w:szCs w:val="24"/>
              </w:rPr>
              <w:t xml:space="preserve"> конного спорта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4E095D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участие в учебных и календарных соревнованиях городского, регионального, российского и международного уровня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Pr="00EC398B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4E095D" w:rsidRPr="00EC398B" w:rsidRDefault="0082762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" w:type="pct"/>
          </w:tcPr>
          <w:p w:rsidR="004E095D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4E095D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и тактики вождения лошади по маршруту в пределах нормативов среднего класса и трудного класса «В»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4E095D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по повышению психологической устойчивости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B9" w:rsidRPr="00536CFC" w:rsidTr="004E095D">
        <w:tc>
          <w:tcPr>
            <w:tcW w:w="276" w:type="pct"/>
          </w:tcPr>
          <w:p w:rsidR="00A779B9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A779B9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</w:t>
            </w:r>
          </w:p>
        </w:tc>
        <w:tc>
          <w:tcPr>
            <w:tcW w:w="335" w:type="pct"/>
          </w:tcPr>
          <w:p w:rsidR="00A779B9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779B9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A779B9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779B9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779B9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779B9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779B9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779B9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A779B9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779B9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" w:type="pct"/>
          </w:tcPr>
          <w:p w:rsidR="00A779B9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</w:tcPr>
          <w:p w:rsidR="00A779B9" w:rsidRPr="00536CFC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E095D" w:rsidRDefault="00A779B9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Pr="00DA34F7" w:rsidRDefault="004E095D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335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Pr="00DA34F7" w:rsidRDefault="004E095D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335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Pr="00D8240E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Pr="00DA34F7" w:rsidRDefault="004E095D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35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Pr="00DA34F7" w:rsidRDefault="004E095D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контроль</w:t>
            </w:r>
          </w:p>
        </w:tc>
        <w:tc>
          <w:tcPr>
            <w:tcW w:w="335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4E095D" w:rsidRPr="00536CFC" w:rsidRDefault="00C37103" w:rsidP="00C3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4E095D" w:rsidRPr="00536CFC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5D" w:rsidRPr="00536CFC" w:rsidTr="004E095D">
        <w:tc>
          <w:tcPr>
            <w:tcW w:w="276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4E095D" w:rsidRPr="00DA34F7" w:rsidRDefault="004E095D" w:rsidP="004E0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" w:type="pct"/>
          </w:tcPr>
          <w:p w:rsidR="004E095D" w:rsidRDefault="00C37103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4E095D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4E095D" w:rsidRPr="00536CFC" w:rsidRDefault="004E095D" w:rsidP="004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8D6" w:rsidRDefault="00A738D6" w:rsidP="00C371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8D6" w:rsidRDefault="00A738D6" w:rsidP="00C371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8D6" w:rsidRDefault="00A738D6" w:rsidP="00C371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103" w:rsidRDefault="00C37103" w:rsidP="00C371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Группа спортивного совершенствования – 2 года обучения</w:t>
      </w:r>
    </w:p>
    <w:p w:rsidR="00C37103" w:rsidRDefault="00C37103" w:rsidP="00C37103">
      <w:pPr>
        <w:rPr>
          <w:rFonts w:ascii="Times New Roman" w:hAnsi="Times New Roman" w:cs="Times New Roman"/>
          <w:sz w:val="24"/>
          <w:szCs w:val="24"/>
        </w:rPr>
      </w:pPr>
    </w:p>
    <w:p w:rsidR="00C37103" w:rsidRDefault="00C37103" w:rsidP="00C371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5"/>
        <w:gridCol w:w="3830"/>
        <w:gridCol w:w="991"/>
        <w:gridCol w:w="852"/>
        <w:gridCol w:w="991"/>
        <w:gridCol w:w="852"/>
        <w:gridCol w:w="849"/>
        <w:gridCol w:w="852"/>
        <w:gridCol w:w="849"/>
        <w:gridCol w:w="710"/>
        <w:gridCol w:w="707"/>
        <w:gridCol w:w="852"/>
        <w:gridCol w:w="849"/>
        <w:gridCol w:w="787"/>
      </w:tblGrid>
      <w:tr w:rsidR="00C37103" w:rsidRPr="00536CFC" w:rsidTr="009D6403">
        <w:tc>
          <w:tcPr>
            <w:tcW w:w="27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pct"/>
          </w:tcPr>
          <w:p w:rsidR="00C37103" w:rsidRPr="008B7EFF" w:rsidRDefault="00C37103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</w:tr>
      <w:tr w:rsidR="00C37103" w:rsidRPr="00536CFC" w:rsidTr="009D6403">
        <w:tc>
          <w:tcPr>
            <w:tcW w:w="27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спортивной тренировки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выездки молодой лошади спортивной лошади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качеств у лошади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лошади для занятий в избранном виде конного спорта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выступления на соревнованиях при различных погодных условиях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и выступлений выдающихся отечественных и зарубежных спортсменов-конников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 в конном спорте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психической тренировки спортсмена-конника, повышение психической устойчивости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восстановления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Pr="008B7EFF" w:rsidRDefault="00C37103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 игры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Pr="008B7EFF" w:rsidRDefault="00C37103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Всесторонняя общая и физическая подготовка, закрепление полученных знаний, умений и навыков</w:t>
            </w:r>
          </w:p>
        </w:tc>
        <w:tc>
          <w:tcPr>
            <w:tcW w:w="335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техники, тактики, спортивного мастерства и соревновательного опыта в избранном виде конного спорта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rPr>
          <w:trHeight w:val="573"/>
        </w:trPr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Pr="008B7EFF" w:rsidRDefault="00C37103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укрепление навыков и умений в выездке спортивной лошади</w:t>
            </w:r>
          </w:p>
        </w:tc>
        <w:tc>
          <w:tcPr>
            <w:tcW w:w="335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прохождения разнообразных маршрутов</w:t>
            </w:r>
            <w:r w:rsidR="00827629">
              <w:rPr>
                <w:rFonts w:ascii="Times New Roman" w:hAnsi="Times New Roman" w:cs="Times New Roman"/>
                <w:sz w:val="24"/>
                <w:szCs w:val="24"/>
              </w:rPr>
              <w:t xml:space="preserve"> конкура (высота 140 см) 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посадки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видах аллюров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</w:t>
            </w:r>
            <w:r w:rsidR="00827629">
              <w:rPr>
                <w:rFonts w:ascii="Times New Roman" w:hAnsi="Times New Roman" w:cs="Times New Roman"/>
                <w:sz w:val="24"/>
                <w:szCs w:val="24"/>
              </w:rPr>
              <w:t>хники и тактики в избранном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конного спорта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участие в учебных и календарных соревнованиях городского, регионального, российского и международного уровня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Pr="00EC398B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C37103" w:rsidRPr="00EC398B" w:rsidRDefault="00827629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7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и тактики вождения лошади по маршруту в пределах нормативов среднего класса и трудного класса «В»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по повышению психологической устойчивости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F87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7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Pr="00DA34F7" w:rsidRDefault="00C37103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335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Pr="00DA34F7" w:rsidRDefault="00C37103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</w:tcPr>
          <w:p w:rsidR="00C37103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Pr="00D8240E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Pr="00DA34F7" w:rsidRDefault="00C37103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Pr="00DA34F7" w:rsidRDefault="00C37103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контроль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03" w:rsidRPr="00536CFC" w:rsidTr="009D6403">
        <w:tc>
          <w:tcPr>
            <w:tcW w:w="276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C37103" w:rsidRPr="00DA34F7" w:rsidRDefault="00C37103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" w:type="pct"/>
          </w:tcPr>
          <w:p w:rsidR="00C37103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37103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C37103" w:rsidRPr="00536CFC" w:rsidRDefault="00C37103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95D" w:rsidRDefault="004E095D" w:rsidP="004E09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4E09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4E09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4E09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871DE" w:rsidRDefault="00F871DE" w:rsidP="00F87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Группа спортивного совершенствования – 3 года обучения</w:t>
      </w:r>
    </w:p>
    <w:p w:rsidR="00F871DE" w:rsidRDefault="00F871DE" w:rsidP="00F871DE">
      <w:pPr>
        <w:rPr>
          <w:rFonts w:ascii="Times New Roman" w:hAnsi="Times New Roman" w:cs="Times New Roman"/>
          <w:sz w:val="24"/>
          <w:szCs w:val="24"/>
        </w:rPr>
      </w:pPr>
    </w:p>
    <w:p w:rsidR="00F871DE" w:rsidRDefault="00F871DE" w:rsidP="00F871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5"/>
        <w:gridCol w:w="3830"/>
        <w:gridCol w:w="991"/>
        <w:gridCol w:w="852"/>
        <w:gridCol w:w="991"/>
        <w:gridCol w:w="852"/>
        <w:gridCol w:w="849"/>
        <w:gridCol w:w="852"/>
        <w:gridCol w:w="849"/>
        <w:gridCol w:w="710"/>
        <w:gridCol w:w="707"/>
        <w:gridCol w:w="852"/>
        <w:gridCol w:w="849"/>
        <w:gridCol w:w="787"/>
      </w:tblGrid>
      <w:tr w:rsidR="00F871DE" w:rsidRPr="00536CFC" w:rsidTr="009D6403">
        <w:tc>
          <w:tcPr>
            <w:tcW w:w="27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5" w:type="pct"/>
          </w:tcPr>
          <w:p w:rsidR="00F871DE" w:rsidRPr="008B7EFF" w:rsidRDefault="00F871DE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FC"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</w:tr>
      <w:tr w:rsidR="00F871DE" w:rsidRPr="00536CFC" w:rsidTr="009D6403">
        <w:tc>
          <w:tcPr>
            <w:tcW w:w="27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спортивной тренировки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выездки молодой лошади спортивной лошади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подготовки спортивной лошади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формирования двигательных навыков и качеств у лошади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лошади для занятий в избранном виде конного спорта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в избранном виде конного спорта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выступления на соревнованиях при различных погодных условиях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и выступлений выдающихся отечественных и зарубежных спортсменов-конников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 в конном спорте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психической тренировки спортсмена-конника, повышение психической устойчивости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восстановления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Pr="008B7EFF" w:rsidRDefault="00F871DE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акробатики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подготовка с использованием гантелей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сгибание и разгибание рук в упоре лежа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Конноспортивные игры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Pr="008B7EFF" w:rsidRDefault="00F871DE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Всесторонняя общая и физическая подготовка, закрепление полученных знаний, умений и навыков</w:t>
            </w:r>
          </w:p>
        </w:tc>
        <w:tc>
          <w:tcPr>
            <w:tcW w:w="335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техники, тактики, спортивного мастерства и соревновательного опыта в избранном виде конного спорта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rPr>
          <w:trHeight w:val="573"/>
        </w:trPr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Pr="008B7EFF" w:rsidRDefault="00F871DE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тактическая подготовка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укрепление навыков и умений в выездке спортивной лошади</w:t>
            </w:r>
          </w:p>
        </w:tc>
        <w:tc>
          <w:tcPr>
            <w:tcW w:w="335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прохождения разнообразных маршрутов </w:t>
            </w:r>
            <w:r w:rsidR="00827629">
              <w:rPr>
                <w:rFonts w:ascii="Times New Roman" w:hAnsi="Times New Roman" w:cs="Times New Roman"/>
                <w:sz w:val="24"/>
                <w:szCs w:val="24"/>
              </w:rPr>
              <w:t xml:space="preserve">конкура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(высота 140 см) 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посадки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видах аллюров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</w:t>
            </w:r>
            <w:r w:rsidR="00827629">
              <w:rPr>
                <w:rFonts w:ascii="Times New Roman" w:hAnsi="Times New Roman" w:cs="Times New Roman"/>
                <w:sz w:val="24"/>
                <w:szCs w:val="24"/>
              </w:rPr>
              <w:t>хники и тактики в избранном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конного спорта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участие в учебных и календарных соревнованиях городского, регионального, российского и международного уровня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Pr="00EC398B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F871DE" w:rsidRPr="00EC398B" w:rsidRDefault="00827629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7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и тактики вождения лошади по маршруту в пределах нормативов среднего класса и трудного класса «В»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по повышению психологической устойчивости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7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Pr="00DA34F7" w:rsidRDefault="00F871DE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335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Pr="00DA34F7" w:rsidRDefault="00F871DE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F871DE" w:rsidRPr="00536CFC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Pr="00D8240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Pr="00DA34F7" w:rsidRDefault="00F871DE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Pr="00DA34F7" w:rsidRDefault="00F871DE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контроль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DE" w:rsidRPr="00536CFC" w:rsidTr="009D6403">
        <w:tc>
          <w:tcPr>
            <w:tcW w:w="276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F871DE" w:rsidRPr="00DA34F7" w:rsidRDefault="00F871DE" w:rsidP="009D6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5" w:type="pct"/>
          </w:tcPr>
          <w:p w:rsidR="00F871DE" w:rsidRDefault="00925D6C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F871DE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F871DE" w:rsidRPr="00536CFC" w:rsidRDefault="00F871DE" w:rsidP="009D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95D" w:rsidRDefault="004E095D" w:rsidP="004E09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5D" w:rsidRDefault="004E095D" w:rsidP="004E09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095D" w:rsidRPr="006D5B0A" w:rsidRDefault="004E095D" w:rsidP="006D5B0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E095D" w:rsidRPr="006D5B0A" w:rsidSect="0085654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6964"/>
    <w:rsid w:val="000448EC"/>
    <w:rsid w:val="000972A8"/>
    <w:rsid w:val="000A7FB9"/>
    <w:rsid w:val="000F592D"/>
    <w:rsid w:val="00106579"/>
    <w:rsid w:val="00107E16"/>
    <w:rsid w:val="00113A26"/>
    <w:rsid w:val="00115D19"/>
    <w:rsid w:val="00141356"/>
    <w:rsid w:val="001506A3"/>
    <w:rsid w:val="00167013"/>
    <w:rsid w:val="001C30D9"/>
    <w:rsid w:val="001D4995"/>
    <w:rsid w:val="001F4A1B"/>
    <w:rsid w:val="00200287"/>
    <w:rsid w:val="00207F7B"/>
    <w:rsid w:val="002472CC"/>
    <w:rsid w:val="002572B6"/>
    <w:rsid w:val="00281DBB"/>
    <w:rsid w:val="00292558"/>
    <w:rsid w:val="002A3E20"/>
    <w:rsid w:val="002A62F7"/>
    <w:rsid w:val="002B02DB"/>
    <w:rsid w:val="002C2770"/>
    <w:rsid w:val="00311B3C"/>
    <w:rsid w:val="003139DF"/>
    <w:rsid w:val="003222AE"/>
    <w:rsid w:val="003251B0"/>
    <w:rsid w:val="00351552"/>
    <w:rsid w:val="00383E9C"/>
    <w:rsid w:val="003A12F4"/>
    <w:rsid w:val="003B45BB"/>
    <w:rsid w:val="003D6964"/>
    <w:rsid w:val="003F7C2E"/>
    <w:rsid w:val="004052E7"/>
    <w:rsid w:val="004201D8"/>
    <w:rsid w:val="00422A10"/>
    <w:rsid w:val="00437A0D"/>
    <w:rsid w:val="00447ECF"/>
    <w:rsid w:val="00454AD6"/>
    <w:rsid w:val="00461C2A"/>
    <w:rsid w:val="0047063A"/>
    <w:rsid w:val="0047339F"/>
    <w:rsid w:val="00493C4F"/>
    <w:rsid w:val="004E095D"/>
    <w:rsid w:val="005135E1"/>
    <w:rsid w:val="00536CFC"/>
    <w:rsid w:val="005769B8"/>
    <w:rsid w:val="005820AF"/>
    <w:rsid w:val="005C6CAD"/>
    <w:rsid w:val="00614DB4"/>
    <w:rsid w:val="0062129F"/>
    <w:rsid w:val="00623B89"/>
    <w:rsid w:val="00636757"/>
    <w:rsid w:val="00642467"/>
    <w:rsid w:val="00654EB0"/>
    <w:rsid w:val="0068023B"/>
    <w:rsid w:val="006A5E65"/>
    <w:rsid w:val="006D1148"/>
    <w:rsid w:val="006D161D"/>
    <w:rsid w:val="006D371A"/>
    <w:rsid w:val="006D5B0A"/>
    <w:rsid w:val="006E0972"/>
    <w:rsid w:val="006E4BE3"/>
    <w:rsid w:val="00700E45"/>
    <w:rsid w:val="00717481"/>
    <w:rsid w:val="00736028"/>
    <w:rsid w:val="007C4359"/>
    <w:rsid w:val="007D3185"/>
    <w:rsid w:val="007D5EF0"/>
    <w:rsid w:val="007E613B"/>
    <w:rsid w:val="007E7A2A"/>
    <w:rsid w:val="00827629"/>
    <w:rsid w:val="00835D5D"/>
    <w:rsid w:val="00854793"/>
    <w:rsid w:val="00856542"/>
    <w:rsid w:val="00892E03"/>
    <w:rsid w:val="008B7EFF"/>
    <w:rsid w:val="008C07A6"/>
    <w:rsid w:val="008E33CB"/>
    <w:rsid w:val="008E5789"/>
    <w:rsid w:val="008F61EA"/>
    <w:rsid w:val="009047AA"/>
    <w:rsid w:val="00911718"/>
    <w:rsid w:val="00925D6C"/>
    <w:rsid w:val="00944BA4"/>
    <w:rsid w:val="00973AC0"/>
    <w:rsid w:val="009B6D1D"/>
    <w:rsid w:val="009C0D85"/>
    <w:rsid w:val="009D255E"/>
    <w:rsid w:val="009D6403"/>
    <w:rsid w:val="009F5D79"/>
    <w:rsid w:val="00A04A42"/>
    <w:rsid w:val="00A466F4"/>
    <w:rsid w:val="00A738D6"/>
    <w:rsid w:val="00A779B9"/>
    <w:rsid w:val="00A96161"/>
    <w:rsid w:val="00AC224E"/>
    <w:rsid w:val="00AC7927"/>
    <w:rsid w:val="00AD296F"/>
    <w:rsid w:val="00AF26DF"/>
    <w:rsid w:val="00B0555B"/>
    <w:rsid w:val="00B22753"/>
    <w:rsid w:val="00B50891"/>
    <w:rsid w:val="00B6228A"/>
    <w:rsid w:val="00B65A0D"/>
    <w:rsid w:val="00B974EB"/>
    <w:rsid w:val="00C011CF"/>
    <w:rsid w:val="00C030E9"/>
    <w:rsid w:val="00C10A04"/>
    <w:rsid w:val="00C135F6"/>
    <w:rsid w:val="00C16DC5"/>
    <w:rsid w:val="00C37103"/>
    <w:rsid w:val="00CA1288"/>
    <w:rsid w:val="00CB23E8"/>
    <w:rsid w:val="00CC4F5A"/>
    <w:rsid w:val="00CE2F0D"/>
    <w:rsid w:val="00D16F64"/>
    <w:rsid w:val="00D21379"/>
    <w:rsid w:val="00D22873"/>
    <w:rsid w:val="00D24A74"/>
    <w:rsid w:val="00D5719C"/>
    <w:rsid w:val="00D73508"/>
    <w:rsid w:val="00D8240E"/>
    <w:rsid w:val="00DA34F7"/>
    <w:rsid w:val="00DD37A1"/>
    <w:rsid w:val="00E55E8E"/>
    <w:rsid w:val="00E67351"/>
    <w:rsid w:val="00E71174"/>
    <w:rsid w:val="00E808DD"/>
    <w:rsid w:val="00EA3B83"/>
    <w:rsid w:val="00EA4FED"/>
    <w:rsid w:val="00EC398B"/>
    <w:rsid w:val="00EC63EB"/>
    <w:rsid w:val="00EF282C"/>
    <w:rsid w:val="00F34CB4"/>
    <w:rsid w:val="00F46313"/>
    <w:rsid w:val="00F53A71"/>
    <w:rsid w:val="00F62817"/>
    <w:rsid w:val="00F72049"/>
    <w:rsid w:val="00F72281"/>
    <w:rsid w:val="00F8371A"/>
    <w:rsid w:val="00F871DE"/>
    <w:rsid w:val="00F9562F"/>
    <w:rsid w:val="00FA6E0D"/>
    <w:rsid w:val="00FC0B09"/>
    <w:rsid w:val="00FC3526"/>
    <w:rsid w:val="00FD04ED"/>
    <w:rsid w:val="00FE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3FE1-D62F-4F72-8821-0871AEC6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38</Pages>
  <Words>5182</Words>
  <Characters>29542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76</cp:revision>
  <cp:lastPrinted>2013-10-30T11:52:00Z</cp:lastPrinted>
  <dcterms:created xsi:type="dcterms:W3CDTF">2013-08-01T10:26:00Z</dcterms:created>
  <dcterms:modified xsi:type="dcterms:W3CDTF">2013-10-30T11:55:00Z</dcterms:modified>
</cp:coreProperties>
</file>